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00A5" w14:textId="77777777" w:rsidR="00E571AD" w:rsidRPr="00E571AD" w:rsidRDefault="00E571AD" w:rsidP="00E571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ELLINWOOD, KANSAS</w:t>
      </w:r>
    </w:p>
    <w:p w14:paraId="1F2C9E6C" w14:textId="77777777" w:rsidR="00E571AD" w:rsidRPr="00E571AD" w:rsidRDefault="00E571AD" w:rsidP="00E571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CITY COUNCIL MEETING</w:t>
      </w:r>
    </w:p>
    <w:p w14:paraId="0DC65EF8" w14:textId="77777777" w:rsidR="00E571AD" w:rsidRPr="00E571AD" w:rsidRDefault="00E571AD" w:rsidP="00E571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May 12, 2026, 7:00 P.M.</w:t>
      </w:r>
    </w:p>
    <w:p w14:paraId="0E35F962" w14:textId="77777777" w:rsidR="00E571AD" w:rsidRPr="00E571AD" w:rsidRDefault="00E571AD" w:rsidP="00E571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City Hall</w:t>
      </w:r>
    </w:p>
    <w:p w14:paraId="47ACDB4D" w14:textId="77777777" w:rsidR="00E571AD" w:rsidRPr="00E571AD" w:rsidRDefault="00E571AD" w:rsidP="00E571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D65E360" w14:textId="77777777" w:rsidR="00E571AD" w:rsidRPr="00E571AD" w:rsidRDefault="00E571AD" w:rsidP="00E571A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AGENDA</w:t>
      </w:r>
    </w:p>
    <w:p w14:paraId="58D0C1E0" w14:textId="77777777" w:rsidR="00E571AD" w:rsidRPr="00E571AD" w:rsidRDefault="00E571AD" w:rsidP="00E571AD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5BAA8CB5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38E4EFE5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A.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proofErr w:type="gramStart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CALL TO</w:t>
      </w:r>
      <w:proofErr w:type="gramEnd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ORDER</w:t>
      </w:r>
    </w:p>
    <w:p w14:paraId="41D3EC7F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A24A8D6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B.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ROLL CALL</w:t>
      </w:r>
    </w:p>
    <w:p w14:paraId="6B6E1EBD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A9E2261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_____ Mayor </w:t>
      </w:r>
      <w:proofErr w:type="gramStart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Fullbright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</w:t>
      </w:r>
      <w:proofErr w:type="gramEnd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 CM Tillotson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_____ CM Clawson</w:t>
      </w:r>
    </w:p>
    <w:p w14:paraId="1F99EED5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6C2423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_____ CM Isern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_____ CM </w:t>
      </w:r>
      <w:proofErr w:type="gramStart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Prescott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</w:t>
      </w:r>
      <w:proofErr w:type="gramEnd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____ CM </w:t>
      </w:r>
      <w:proofErr w:type="spellStart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Lebbin</w:t>
      </w:r>
      <w:proofErr w:type="spellEnd"/>
    </w:p>
    <w:p w14:paraId="22B34CDA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97FDAB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_____ </w:t>
      </w:r>
      <w:proofErr w:type="gramStart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Administrator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</w:t>
      </w:r>
      <w:proofErr w:type="gramEnd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____ </w:t>
      </w:r>
      <w:proofErr w:type="gramStart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</w:t>
      </w:r>
      <w:proofErr w:type="gramEnd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 Attorney</w:t>
      </w:r>
    </w:p>
    <w:p w14:paraId="08EB64FD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8DE58C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3AC0911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C.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RECITATION OF THE PLEDGE OF ALLEGIANCE</w:t>
      </w:r>
    </w:p>
    <w:p w14:paraId="59E4CFE1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07CA7F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D.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APPROVAL OF AGENDA</w:t>
      </w:r>
    </w:p>
    <w:p w14:paraId="57F04938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835D671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</w:t>
      </w:r>
      <w:proofErr w:type="gramStart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APPROVAL</w:t>
      </w:r>
      <w:proofErr w:type="gramEnd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OF MINUTES</w:t>
      </w:r>
    </w:p>
    <w:p w14:paraId="04707283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E5CDAD" w14:textId="77777777" w:rsidR="00E571AD" w:rsidRPr="00E571AD" w:rsidRDefault="00E571AD" w:rsidP="00E571A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Attached you will find minutes from the April 14, </w:t>
      </w:r>
      <w:proofErr w:type="gramStart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2026</w:t>
      </w:r>
      <w:proofErr w:type="gramEnd"/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council meeting.  If there are no corrections, the minutes will need to be approved as written.</w:t>
      </w:r>
    </w:p>
    <w:p w14:paraId="531047A1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98C6E7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F.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APPROPRIATIONS</w:t>
      </w:r>
    </w:p>
    <w:p w14:paraId="2A135679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2E92F88" w14:textId="77777777" w:rsidR="00E571AD" w:rsidRPr="00E571AD" w:rsidRDefault="00E571AD" w:rsidP="00E571A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Attached is a list of appropriations and encumbrances.  Adoption of the appropriations ordinance authorizing payment of the bills is requested.</w:t>
      </w:r>
    </w:p>
    <w:p w14:paraId="06D14A81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623DF07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G.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OLD BUSINESS</w:t>
      </w:r>
    </w:p>
    <w:p w14:paraId="492FD0CE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6A50B1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H.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VISITORS</w:t>
      </w:r>
    </w:p>
    <w:p w14:paraId="6BA678AE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709801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I.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NEW BUSINESS</w:t>
      </w:r>
    </w:p>
    <w:p w14:paraId="368454AD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ab/>
        <w:t xml:space="preserve">        </w:t>
      </w:r>
    </w:p>
    <w:p w14:paraId="0DB1437F" w14:textId="77777777" w:rsidR="00E571AD" w:rsidRPr="00E571AD" w:rsidRDefault="00E571AD" w:rsidP="00E571AD">
      <w:pPr>
        <w:spacing w:after="0" w:line="240" w:lineRule="auto"/>
        <w:ind w:left="1080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64772006" w14:textId="77777777" w:rsidR="00E571AD" w:rsidRPr="00E571AD" w:rsidRDefault="00E571AD" w:rsidP="00E571A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Service Award </w:t>
      </w:r>
    </w:p>
    <w:p w14:paraId="49146B8F" w14:textId="77777777" w:rsidR="00E571AD" w:rsidRPr="00E571AD" w:rsidRDefault="00E571AD" w:rsidP="00E571AD">
      <w:pPr>
        <w:spacing w:after="0" w:line="240" w:lineRule="auto"/>
        <w:ind w:left="1080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2F6F1D93" w14:textId="77777777" w:rsidR="00E571AD" w:rsidRPr="00E571AD" w:rsidRDefault="00E571AD" w:rsidP="00E571A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2025 Audit Report</w:t>
      </w:r>
    </w:p>
    <w:p w14:paraId="54CE54F6" w14:textId="77777777" w:rsidR="00E571AD" w:rsidRPr="00E571AD" w:rsidRDefault="00E571AD" w:rsidP="00E571AD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0A9E42ED" w14:textId="77777777" w:rsidR="00E571AD" w:rsidRPr="00E571AD" w:rsidRDefault="00E571AD" w:rsidP="00E571A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AHF Update</w:t>
      </w:r>
    </w:p>
    <w:p w14:paraId="747A449A" w14:textId="77777777" w:rsidR="00E571AD" w:rsidRPr="00E571AD" w:rsidRDefault="00E571AD" w:rsidP="00E571AD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11A6C53B" w14:textId="77777777" w:rsidR="00E571AD" w:rsidRPr="00E571AD" w:rsidRDefault="00E571AD" w:rsidP="00E571A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Ordinance for Consumption of Alcohol on Public Property for After Harvest Festival</w:t>
      </w:r>
    </w:p>
    <w:p w14:paraId="45E91085" w14:textId="77777777" w:rsidR="00E571AD" w:rsidRPr="00E571AD" w:rsidRDefault="00E571AD" w:rsidP="00E571AD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192B9EFA" w14:textId="77777777" w:rsidR="00E571AD" w:rsidRPr="00E571AD" w:rsidRDefault="00E571AD" w:rsidP="00E571A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Cereal Malt Beverage License</w:t>
      </w:r>
    </w:p>
    <w:p w14:paraId="397E9C6F" w14:textId="77777777" w:rsidR="00E571AD" w:rsidRPr="00E571AD" w:rsidRDefault="00E571AD" w:rsidP="00E571AD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49443055" w14:textId="77777777" w:rsidR="00E571AD" w:rsidRPr="00E571AD" w:rsidRDefault="00E571AD" w:rsidP="00E571A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EBH Contract for Lead Service Line Replacement</w:t>
      </w:r>
    </w:p>
    <w:p w14:paraId="57FEF6D5" w14:textId="77777777" w:rsidR="00E571AD" w:rsidRPr="00E571AD" w:rsidRDefault="00E571AD" w:rsidP="00E571AD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6B502DEE" w14:textId="77777777" w:rsidR="00E571AD" w:rsidRPr="00E571AD" w:rsidRDefault="00E571AD" w:rsidP="00E571A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EBH Contract for Water Well Improvements</w:t>
      </w:r>
    </w:p>
    <w:p w14:paraId="7DFEFA85" w14:textId="77777777" w:rsidR="00E571AD" w:rsidRPr="00E571AD" w:rsidRDefault="00E571AD" w:rsidP="00E571AD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39DDB248" w14:textId="77777777" w:rsidR="00E571AD" w:rsidRPr="00E571AD" w:rsidRDefault="00E571AD" w:rsidP="00E571A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Discussion of Electric Substation Ownership</w:t>
      </w:r>
    </w:p>
    <w:p w14:paraId="090D58A4" w14:textId="77777777" w:rsidR="00E571AD" w:rsidRPr="00E571AD" w:rsidRDefault="00E571AD" w:rsidP="00E571AD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600E2EF1" w14:textId="77777777" w:rsidR="00E571AD" w:rsidRPr="00E571AD" w:rsidRDefault="00E571AD" w:rsidP="00E571A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lastRenderedPageBreak/>
        <w:t>Cemetery Contract Labor</w:t>
      </w:r>
    </w:p>
    <w:p w14:paraId="1B2BC991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79E0765F" w14:textId="77777777" w:rsidR="00E571AD" w:rsidRPr="00E571AD" w:rsidRDefault="00E571AD" w:rsidP="00E571A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Designation of Official Depository</w:t>
      </w:r>
    </w:p>
    <w:p w14:paraId="332A0B48" w14:textId="77777777" w:rsidR="00E571AD" w:rsidRPr="00E571AD" w:rsidRDefault="00E571AD" w:rsidP="00E571AD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6EFF8ADE" w14:textId="77777777" w:rsidR="00E571AD" w:rsidRPr="00E571AD" w:rsidRDefault="00E571AD" w:rsidP="00E571A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Designation of Official Newspaper</w:t>
      </w:r>
    </w:p>
    <w:p w14:paraId="5C7F4BF3" w14:textId="77777777" w:rsidR="00E571AD" w:rsidRPr="00E571AD" w:rsidRDefault="00E571AD" w:rsidP="00E571AD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       </w:t>
      </w:r>
    </w:p>
    <w:p w14:paraId="1A91994C" w14:textId="77777777" w:rsidR="00E571AD" w:rsidRPr="00E571AD" w:rsidRDefault="00E571AD" w:rsidP="00E571A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 Appointments for the Fire Budget Committee</w:t>
      </w:r>
    </w:p>
    <w:p w14:paraId="5EB2C14A" w14:textId="77777777" w:rsidR="00E571AD" w:rsidRPr="00E571AD" w:rsidRDefault="00E571AD" w:rsidP="00E571AD">
      <w:pPr>
        <w:spacing w:after="0" w:line="240" w:lineRule="auto"/>
        <w:ind w:left="720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0AAE1512" w14:textId="77777777" w:rsidR="00E571AD" w:rsidRPr="00E571AD" w:rsidRDefault="00E571AD" w:rsidP="00E571A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Annual Appointment of Department Directors </w:t>
      </w:r>
    </w:p>
    <w:p w14:paraId="536AF734" w14:textId="77777777" w:rsidR="00E571AD" w:rsidRPr="00E571AD" w:rsidRDefault="00E571AD" w:rsidP="00E571AD">
      <w:pPr>
        <w:spacing w:after="0" w:line="240" w:lineRule="auto"/>
        <w:ind w:left="720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499A716A" w14:textId="77777777" w:rsidR="00E571AD" w:rsidRPr="00E571AD" w:rsidRDefault="00E571AD" w:rsidP="00E571AD">
      <w:pPr>
        <w:spacing w:after="0" w:line="240" w:lineRule="auto"/>
        <w:contextualSpacing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44FDBC16" w14:textId="77777777" w:rsidR="00E571AD" w:rsidRPr="00E571AD" w:rsidRDefault="00E571AD" w:rsidP="00E571AD">
      <w:pPr>
        <w:spacing w:after="0" w:line="240" w:lineRule="auto"/>
        <w:contextualSpacing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552563E5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J.</w:t>
      </w: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REPORTS</w:t>
      </w: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 </w:t>
      </w:r>
    </w:p>
    <w:p w14:paraId="1676221C" w14:textId="77777777" w:rsidR="00E571AD" w:rsidRPr="00E571AD" w:rsidRDefault="00E571AD" w:rsidP="00E571AD">
      <w:pPr>
        <w:spacing w:after="0" w:line="240" w:lineRule="auto"/>
        <w:ind w:left="1080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4D073E73" w14:textId="77777777" w:rsidR="00E571AD" w:rsidRPr="00E571AD" w:rsidRDefault="00E571AD" w:rsidP="00E571A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Municipal Court Report for April is attached.</w:t>
      </w:r>
    </w:p>
    <w:p w14:paraId="29F3970C" w14:textId="77777777" w:rsidR="00E571AD" w:rsidRPr="00E571AD" w:rsidRDefault="00E571AD" w:rsidP="00E571AD">
      <w:pPr>
        <w:spacing w:after="0" w:line="240" w:lineRule="auto"/>
        <w:ind w:firstLine="720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00F675F7" w14:textId="77777777" w:rsidR="00E571AD" w:rsidRPr="00E571AD" w:rsidRDefault="00E571AD" w:rsidP="00E571A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Utilities Production Report is attached.</w:t>
      </w:r>
    </w:p>
    <w:p w14:paraId="0A18269A" w14:textId="77777777" w:rsidR="00E571AD" w:rsidRPr="00E571AD" w:rsidRDefault="00E571AD" w:rsidP="00E571AD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5B8D9951" w14:textId="77777777" w:rsidR="00E571AD" w:rsidRPr="00E571AD" w:rsidRDefault="00E571AD" w:rsidP="00E571A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Emergency Services Report</w:t>
      </w:r>
    </w:p>
    <w:p w14:paraId="623FA6AE" w14:textId="77777777" w:rsidR="00E571AD" w:rsidRPr="00E571AD" w:rsidRDefault="00E571AD" w:rsidP="00E571AD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3EEA5919" w14:textId="77777777" w:rsidR="00E571AD" w:rsidRPr="00E571AD" w:rsidRDefault="00E571AD" w:rsidP="00E571A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Staff Report</w:t>
      </w:r>
    </w:p>
    <w:p w14:paraId="3F68DF89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554613D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     ADJOURNMENT</w:t>
      </w:r>
    </w:p>
    <w:p w14:paraId="01232C2B" w14:textId="77777777" w:rsidR="00E571AD" w:rsidRPr="00E571AD" w:rsidRDefault="00E571AD" w:rsidP="00E571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D621A47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E571A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L: “2026 Council Agendas”</w:t>
      </w:r>
    </w:p>
    <w:p w14:paraId="7796F985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75EF65EA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7C25B2EC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4D4DFDBF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440C6586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2A9F970E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4772B19A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16143FA8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21DADA4A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63F4FC95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488AC6B5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0EF5DAC9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08D6FA02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3A41DFEA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0C37EEE6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58D4ADB1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72184BB8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291DCBAE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771B932C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77E9EB54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63F5E887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6BE67C59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043D6576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426A0E8C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79BCF0EA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60733BF7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3FD04F6B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358389CC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124A2D5B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42BAB228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0F5187EB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45D7FE9D" w14:textId="77777777" w:rsidR="00E571AD" w:rsidRPr="00E571AD" w:rsidRDefault="00E571AD" w:rsidP="00E571AD">
      <w:pPr>
        <w:spacing w:after="0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763C8976" w14:textId="77777777" w:rsidR="002E637D" w:rsidRDefault="002E637D"/>
    <w:sectPr w:rsidR="002E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AAE"/>
    <w:multiLevelType w:val="multilevel"/>
    <w:tmpl w:val="6DE6A5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262032"/>
    <w:multiLevelType w:val="hybridMultilevel"/>
    <w:tmpl w:val="51CC5DDE"/>
    <w:lvl w:ilvl="0" w:tplc="AD261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6327759">
    <w:abstractNumId w:val="0"/>
  </w:num>
  <w:num w:numId="2" w16cid:durableId="690767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AD"/>
    <w:rsid w:val="002E637D"/>
    <w:rsid w:val="00CA1BD7"/>
    <w:rsid w:val="00E5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7838"/>
  <w15:chartTrackingRefBased/>
  <w15:docId w15:val="{AE318A3D-9673-4C1D-9328-86A0E666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1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1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1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1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Ellinwood</dc:creator>
  <cp:keywords/>
  <dc:description/>
  <cp:lastModifiedBy>City of Ellinwood</cp:lastModifiedBy>
  <cp:revision>1</cp:revision>
  <dcterms:created xsi:type="dcterms:W3CDTF">2026-05-08T19:41:00Z</dcterms:created>
  <dcterms:modified xsi:type="dcterms:W3CDTF">2026-05-08T19:41:00Z</dcterms:modified>
</cp:coreProperties>
</file>