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E7AA" w14:textId="77777777" w:rsidR="00592BFE" w:rsidRPr="00097F65" w:rsidRDefault="00592BFE" w:rsidP="00592BFE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77A034DA" w14:textId="77777777" w:rsidR="00592BFE" w:rsidRPr="00097F65" w:rsidRDefault="00592BFE" w:rsidP="00592BFE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CITY COUNCIL </w:t>
      </w:r>
      <w:r>
        <w:rPr>
          <w:rFonts w:ascii="Times New Roman" w:hAnsi="Times New Roman"/>
          <w:sz w:val="20"/>
          <w:szCs w:val="20"/>
        </w:rPr>
        <w:t xml:space="preserve">SPECIAL </w:t>
      </w:r>
      <w:r w:rsidRPr="00097F65">
        <w:rPr>
          <w:rFonts w:ascii="Times New Roman" w:hAnsi="Times New Roman"/>
          <w:sz w:val="20"/>
          <w:szCs w:val="20"/>
        </w:rPr>
        <w:t>MEETING</w:t>
      </w:r>
    </w:p>
    <w:p w14:paraId="58189611" w14:textId="77777777" w:rsidR="00592BFE" w:rsidRDefault="00592BFE" w:rsidP="00592B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January 26, 2026</w:t>
      </w:r>
      <w:r w:rsidRPr="00097F6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4</w:t>
      </w:r>
      <w:r w:rsidRPr="00EA54AD">
        <w:rPr>
          <w:rFonts w:ascii="Times New Roman" w:hAnsi="Times New Roman"/>
          <w:sz w:val="20"/>
          <w:szCs w:val="20"/>
        </w:rPr>
        <w:t>:00 p.m.</w:t>
      </w:r>
    </w:p>
    <w:p w14:paraId="4241E237" w14:textId="77777777" w:rsidR="00592BFE" w:rsidRPr="00EA54AD" w:rsidRDefault="00592BFE" w:rsidP="00592BFE">
      <w:pPr>
        <w:jc w:val="center"/>
        <w:rPr>
          <w:rFonts w:ascii="Times New Roman" w:hAnsi="Times New Roman"/>
          <w:sz w:val="20"/>
          <w:szCs w:val="20"/>
        </w:rPr>
      </w:pPr>
      <w:r w:rsidRPr="00EA54AD">
        <w:rPr>
          <w:rFonts w:ascii="Times New Roman" w:hAnsi="Times New Roman"/>
          <w:sz w:val="20"/>
          <w:szCs w:val="20"/>
        </w:rPr>
        <w:t>City Office</w:t>
      </w:r>
    </w:p>
    <w:p w14:paraId="7490423A" w14:textId="77777777" w:rsidR="00592BFE" w:rsidRPr="00C4279E" w:rsidRDefault="00592BFE" w:rsidP="00592BFE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5D499AA3" w14:textId="77777777" w:rsidR="00592BFE" w:rsidRPr="00C4279E" w:rsidRDefault="00592BFE" w:rsidP="00592BFE">
      <w:pPr>
        <w:jc w:val="center"/>
      </w:pPr>
    </w:p>
    <w:p w14:paraId="6BBE4AE2" w14:textId="77777777" w:rsidR="00592BFE" w:rsidRPr="00C4279E" w:rsidRDefault="00592BFE" w:rsidP="00592BFE"/>
    <w:p w14:paraId="7E4BC0FA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3B3720D8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</w:p>
    <w:p w14:paraId="4CF3D935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41E09ED2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</w:p>
    <w:p w14:paraId="6139AC96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7C9EEF93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</w:p>
    <w:p w14:paraId="7859C89E" w14:textId="77777777" w:rsidR="00592BFE" w:rsidRPr="00D37893" w:rsidRDefault="00592BFE" w:rsidP="00592BFE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D37893">
        <w:rPr>
          <w:rFonts w:ascii="Times New Roman" w:hAnsi="Times New Roman"/>
          <w:sz w:val="20"/>
          <w:szCs w:val="20"/>
        </w:rPr>
        <w:t>_____ CM Isern</w:t>
      </w:r>
      <w:r w:rsidRPr="00D37893">
        <w:rPr>
          <w:rFonts w:ascii="Times New Roman" w:hAnsi="Times New Roman"/>
          <w:sz w:val="20"/>
          <w:szCs w:val="20"/>
        </w:rPr>
        <w:tab/>
      </w:r>
      <w:r w:rsidRPr="00D37893">
        <w:rPr>
          <w:rFonts w:ascii="Times New Roman" w:hAnsi="Times New Roman"/>
          <w:sz w:val="20"/>
          <w:szCs w:val="20"/>
        </w:rPr>
        <w:tab/>
      </w:r>
      <w:r w:rsidRPr="00D37893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D37893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D37893">
        <w:rPr>
          <w:rFonts w:ascii="Times New Roman" w:hAnsi="Times New Roman"/>
          <w:sz w:val="20"/>
          <w:szCs w:val="20"/>
        </w:rPr>
        <w:tab/>
      </w:r>
      <w:r w:rsidRPr="00D37893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D37893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D37893">
        <w:rPr>
          <w:rFonts w:ascii="Times New Roman" w:hAnsi="Times New Roman"/>
          <w:sz w:val="20"/>
          <w:szCs w:val="20"/>
        </w:rPr>
        <w:t>Lebbin</w:t>
      </w:r>
      <w:proofErr w:type="spellEnd"/>
    </w:p>
    <w:p w14:paraId="27725D18" w14:textId="77777777" w:rsidR="00592BFE" w:rsidRPr="00D37893" w:rsidRDefault="00592BFE" w:rsidP="00592BFE">
      <w:pPr>
        <w:rPr>
          <w:rFonts w:ascii="Times New Roman" w:hAnsi="Times New Roman"/>
          <w:sz w:val="20"/>
          <w:szCs w:val="20"/>
        </w:rPr>
      </w:pPr>
    </w:p>
    <w:p w14:paraId="696A39C2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  <w:r w:rsidRPr="00D37893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2B36B1BA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</w:p>
    <w:p w14:paraId="6C4CF5C6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</w:p>
    <w:p w14:paraId="5F7D9886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70514696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</w:p>
    <w:p w14:paraId="790DD6A2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22F005A8" w14:textId="77777777" w:rsidR="00592BFE" w:rsidRPr="00097F65" w:rsidRDefault="00592BFE" w:rsidP="00592BFE">
      <w:pPr>
        <w:rPr>
          <w:rFonts w:ascii="Times New Roman" w:hAnsi="Times New Roman"/>
          <w:sz w:val="20"/>
          <w:szCs w:val="20"/>
        </w:rPr>
      </w:pPr>
    </w:p>
    <w:p w14:paraId="6D15BACC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75AC09DC" w14:textId="77777777" w:rsidR="00592BFE" w:rsidRDefault="00592BFE" w:rsidP="00592BFE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4033089" w14:textId="77777777" w:rsidR="00592BFE" w:rsidRDefault="00592BFE" w:rsidP="00592BF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Study Session </w:t>
      </w:r>
    </w:p>
    <w:p w14:paraId="6969DC19" w14:textId="77777777" w:rsidR="00592BFE" w:rsidRDefault="00592BFE" w:rsidP="00592BFE">
      <w:pPr>
        <w:pStyle w:val="ListParagraph"/>
        <w:ind w:left="1080"/>
        <w:rPr>
          <w:rFonts w:ascii="Times New Roman" w:hAnsi="Times New Roman"/>
          <w:sz w:val="20"/>
          <w:szCs w:val="20"/>
        </w:rPr>
      </w:pPr>
    </w:p>
    <w:p w14:paraId="1D2D8D3E" w14:textId="77777777" w:rsidR="00592BFE" w:rsidRDefault="00592BFE" w:rsidP="00592BFE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Library Funding Request</w:t>
      </w:r>
    </w:p>
    <w:p w14:paraId="7790350C" w14:textId="77777777" w:rsidR="00592BFE" w:rsidRDefault="00592BFE" w:rsidP="00592BFE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14:paraId="72501008" w14:textId="77777777" w:rsidR="00592BFE" w:rsidRDefault="00592BFE" w:rsidP="00592BFE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Electric Department Review</w:t>
      </w:r>
    </w:p>
    <w:p w14:paraId="0483FAB8" w14:textId="77777777" w:rsidR="00592BFE" w:rsidRPr="000B172D" w:rsidRDefault="00592BFE" w:rsidP="00592BFE">
      <w:pPr>
        <w:rPr>
          <w:rFonts w:ascii="Times New Roman" w:hAnsi="Times New Roman"/>
          <w:sz w:val="20"/>
          <w:szCs w:val="20"/>
        </w:rPr>
      </w:pPr>
    </w:p>
    <w:p w14:paraId="56362967" w14:textId="77777777" w:rsidR="00592BFE" w:rsidRPr="00F21E90" w:rsidRDefault="00592BFE" w:rsidP="00592BFE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Cemetery Operations Review</w:t>
      </w:r>
    </w:p>
    <w:p w14:paraId="76DF35F9" w14:textId="77777777" w:rsidR="00592BFE" w:rsidRPr="00AB461E" w:rsidRDefault="00592BFE" w:rsidP="00592BFE">
      <w:pPr>
        <w:rPr>
          <w:sz w:val="18"/>
          <w:szCs w:val="18"/>
        </w:rPr>
      </w:pPr>
      <w:r w:rsidRPr="00AB461E">
        <w:rPr>
          <w:sz w:val="18"/>
          <w:szCs w:val="18"/>
        </w:rPr>
        <w:t xml:space="preserve">       </w:t>
      </w:r>
    </w:p>
    <w:p w14:paraId="6C267E53" w14:textId="77777777" w:rsidR="00592BFE" w:rsidRPr="00B754E5" w:rsidRDefault="00592BFE" w:rsidP="00592BFE">
      <w:pPr>
        <w:rPr>
          <w:rFonts w:ascii="Times New Roman" w:hAnsi="Times New Roman"/>
          <w:sz w:val="20"/>
          <w:szCs w:val="20"/>
        </w:rPr>
      </w:pPr>
    </w:p>
    <w:p w14:paraId="1BC93383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F.</w:t>
      </w:r>
      <w:r w:rsidRPr="00B754E5">
        <w:rPr>
          <w:rFonts w:ascii="Times New Roman" w:hAnsi="Times New Roman"/>
          <w:sz w:val="20"/>
          <w:szCs w:val="20"/>
        </w:rPr>
        <w:t xml:space="preserve">     ADJOURNMENT</w:t>
      </w:r>
    </w:p>
    <w:p w14:paraId="10C9D7B9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</w:p>
    <w:p w14:paraId="2A65915A" w14:textId="77777777" w:rsidR="00592BFE" w:rsidRDefault="00592BFE" w:rsidP="00592BFE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 xml:space="preserve"> “202</w:t>
      </w:r>
      <w:r>
        <w:rPr>
          <w:rFonts w:ascii="Times New Roman" w:hAnsi="Times New Roman"/>
          <w:sz w:val="20"/>
          <w:szCs w:val="20"/>
        </w:rPr>
        <w:t xml:space="preserve">6 </w:t>
      </w:r>
      <w:r w:rsidRPr="00B754E5">
        <w:rPr>
          <w:rFonts w:ascii="Times New Roman" w:hAnsi="Times New Roman"/>
          <w:sz w:val="20"/>
          <w:szCs w:val="20"/>
        </w:rPr>
        <w:t>Council Agendas</w:t>
      </w:r>
    </w:p>
    <w:p w14:paraId="6CB53E7B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A72"/>
    <w:multiLevelType w:val="hybridMultilevel"/>
    <w:tmpl w:val="A7AC2352"/>
    <w:lvl w:ilvl="0" w:tplc="D4542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F2458"/>
    <w:multiLevelType w:val="hybridMultilevel"/>
    <w:tmpl w:val="FFDC251C"/>
    <w:lvl w:ilvl="0" w:tplc="CE4E2A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0015580">
    <w:abstractNumId w:val="0"/>
  </w:num>
  <w:num w:numId="2" w16cid:durableId="199139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FE"/>
    <w:rsid w:val="002E637D"/>
    <w:rsid w:val="00592BFE"/>
    <w:rsid w:val="005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D40A"/>
  <w15:chartTrackingRefBased/>
  <w15:docId w15:val="{812C2078-7DF7-43A2-B58B-3182FA69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F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B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2026-01-23T18:31:00Z</dcterms:created>
  <dcterms:modified xsi:type="dcterms:W3CDTF">2026-01-23T18:32:00Z</dcterms:modified>
</cp:coreProperties>
</file>