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8870" w14:textId="77777777" w:rsidR="00EA5BA4" w:rsidRPr="00097F65" w:rsidRDefault="00EA5BA4" w:rsidP="00EA5BA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5A00EE0" w14:textId="77777777" w:rsidR="00EA5BA4" w:rsidRPr="00097F65" w:rsidRDefault="00EA5BA4" w:rsidP="00EA5BA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38676737" w14:textId="77777777" w:rsidR="00EA5BA4" w:rsidRDefault="00EA5BA4" w:rsidP="00EA5BA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12,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71EF7987" w14:textId="77777777" w:rsidR="00EA5BA4" w:rsidRDefault="00EA5BA4" w:rsidP="00EA5BA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0B161400" w14:textId="77777777" w:rsidR="00EA5BA4" w:rsidRPr="00097F65" w:rsidRDefault="00EA5BA4" w:rsidP="00EA5BA4">
      <w:pPr>
        <w:jc w:val="center"/>
        <w:rPr>
          <w:rFonts w:ascii="Times New Roman" w:hAnsi="Times New Roman"/>
          <w:sz w:val="20"/>
          <w:szCs w:val="20"/>
        </w:rPr>
      </w:pPr>
    </w:p>
    <w:p w14:paraId="690A0376" w14:textId="77777777" w:rsidR="00EA5BA4" w:rsidRPr="00C4279E" w:rsidRDefault="00EA5BA4" w:rsidP="00EA5BA4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4033C04D" w14:textId="77777777" w:rsidR="00EA5BA4" w:rsidRPr="00C4279E" w:rsidRDefault="00EA5BA4" w:rsidP="00EA5BA4">
      <w:pPr>
        <w:jc w:val="center"/>
      </w:pPr>
    </w:p>
    <w:p w14:paraId="1C651C2C" w14:textId="77777777" w:rsidR="00EA5BA4" w:rsidRPr="00C4279E" w:rsidRDefault="00EA5BA4" w:rsidP="00EA5BA4"/>
    <w:p w14:paraId="6DF6816C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24D00A57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5C297A0E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3E3C4BBE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2A329E01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72E44801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3AAB3EAE" w14:textId="77777777" w:rsidR="00EA5BA4" w:rsidRPr="00057B63" w:rsidRDefault="00EA5BA4" w:rsidP="00EA5BA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>_____ CM Isern</w:t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057B63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057B63">
        <w:rPr>
          <w:rFonts w:ascii="Times New Roman" w:hAnsi="Times New Roman"/>
          <w:sz w:val="20"/>
          <w:szCs w:val="20"/>
        </w:rPr>
        <w:tab/>
      </w:r>
      <w:r w:rsidRPr="00057B63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57B63">
        <w:rPr>
          <w:rFonts w:ascii="Times New Roman" w:hAnsi="Times New Roman"/>
          <w:sz w:val="20"/>
          <w:szCs w:val="20"/>
        </w:rPr>
        <w:t xml:space="preserve">____ CM </w:t>
      </w:r>
      <w:proofErr w:type="spellStart"/>
      <w:r w:rsidRPr="00057B63">
        <w:rPr>
          <w:rFonts w:ascii="Times New Roman" w:hAnsi="Times New Roman"/>
          <w:sz w:val="20"/>
          <w:szCs w:val="20"/>
        </w:rPr>
        <w:t>Lebbin</w:t>
      </w:r>
      <w:proofErr w:type="spellEnd"/>
    </w:p>
    <w:p w14:paraId="56907DD7" w14:textId="77777777" w:rsidR="00EA5BA4" w:rsidRPr="00057B63" w:rsidRDefault="00EA5BA4" w:rsidP="00EA5BA4">
      <w:pPr>
        <w:rPr>
          <w:rFonts w:ascii="Times New Roman" w:hAnsi="Times New Roman"/>
          <w:sz w:val="20"/>
          <w:szCs w:val="20"/>
        </w:rPr>
      </w:pPr>
    </w:p>
    <w:p w14:paraId="003878C7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 w:rsidRPr="00057B63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097F65">
        <w:rPr>
          <w:rFonts w:ascii="Times New Roman" w:hAnsi="Times New Roman"/>
          <w:sz w:val="20"/>
          <w:szCs w:val="20"/>
        </w:rPr>
        <w:t>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Attorney</w:t>
      </w:r>
    </w:p>
    <w:p w14:paraId="117E0B57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2B85C00E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4525AAD0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5116D5C9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7414734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4F9692C0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5E88BF9E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3F2BF182" w14:textId="77777777" w:rsidR="00EA5BA4" w:rsidRPr="00097F65" w:rsidRDefault="00EA5BA4" w:rsidP="00EA5BA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July</w:t>
      </w:r>
      <w:proofErr w:type="gramEnd"/>
      <w:r>
        <w:rPr>
          <w:rFonts w:ascii="Times New Roman" w:hAnsi="Times New Roman"/>
          <w:sz w:val="20"/>
          <w:szCs w:val="20"/>
        </w:rPr>
        <w:t xml:space="preserve"> 8,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>
        <w:rPr>
          <w:rFonts w:ascii="Times New Roman" w:hAnsi="Times New Roman"/>
          <w:sz w:val="20"/>
          <w:szCs w:val="20"/>
        </w:rPr>
        <w:t xml:space="preserve"> and July 21,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z w:val="20"/>
          <w:szCs w:val="20"/>
        </w:rPr>
        <w:t>s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13DCCB4A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186F9F2A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0D39DA77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7F7EB04A" w14:textId="77777777" w:rsidR="00EA5BA4" w:rsidRPr="00097F65" w:rsidRDefault="00EA5BA4" w:rsidP="00EA5BA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is a list of appropriations and encumbrances.  </w:t>
      </w:r>
    </w:p>
    <w:p w14:paraId="3A3DF567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75FC4742" w14:textId="77777777" w:rsidR="00EA5BA4" w:rsidRPr="00510AC4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6A469CD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  <w:bookmarkStart w:id="0" w:name="_Hlk173758738"/>
    </w:p>
    <w:bookmarkEnd w:id="0"/>
    <w:p w14:paraId="31FB0938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069D7686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61D8A99A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4FEF5841" w14:textId="77777777" w:rsidR="00EA5BA4" w:rsidRPr="00097F65" w:rsidRDefault="00EA5BA4" w:rsidP="00EA5BA4">
      <w:pPr>
        <w:rPr>
          <w:rFonts w:ascii="Times New Roman" w:hAnsi="Times New Roman"/>
          <w:sz w:val="20"/>
          <w:szCs w:val="20"/>
        </w:rPr>
      </w:pPr>
    </w:p>
    <w:p w14:paraId="2C199141" w14:textId="77777777" w:rsidR="00EA5BA4" w:rsidRPr="006B3E1B" w:rsidRDefault="00EA5BA4" w:rsidP="00EA5B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  <w:r w:rsidRPr="00AB461E">
        <w:rPr>
          <w:sz w:val="18"/>
          <w:szCs w:val="18"/>
        </w:rPr>
        <w:t xml:space="preserve">        </w:t>
      </w:r>
    </w:p>
    <w:p w14:paraId="6BE623B5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6F4C053" w14:textId="77777777" w:rsidR="00EA5BA4" w:rsidRDefault="00EA5BA4" w:rsidP="00EA5BA4">
      <w:pPr>
        <w:ind w:left="1080"/>
        <w:rPr>
          <w:rFonts w:ascii="Times New Roman" w:hAnsi="Times New Roman"/>
          <w:sz w:val="20"/>
          <w:szCs w:val="20"/>
        </w:rPr>
      </w:pPr>
    </w:p>
    <w:p w14:paraId="26832DCF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9110D">
        <w:rPr>
          <w:rFonts w:ascii="Times New Roman" w:hAnsi="Times New Roman"/>
          <w:sz w:val="20"/>
          <w:szCs w:val="20"/>
        </w:rPr>
        <w:t>Approval of 2026 Budget</w:t>
      </w:r>
    </w:p>
    <w:p w14:paraId="11812935" w14:textId="77777777" w:rsidR="00EA5BA4" w:rsidRDefault="00EA5BA4" w:rsidP="00EA5BA4">
      <w:pPr>
        <w:ind w:left="1080"/>
        <w:rPr>
          <w:rFonts w:ascii="Times New Roman" w:hAnsi="Times New Roman"/>
          <w:sz w:val="20"/>
          <w:szCs w:val="20"/>
        </w:rPr>
      </w:pPr>
    </w:p>
    <w:p w14:paraId="231682EA" w14:textId="77777777" w:rsidR="00EA5BA4" w:rsidRPr="0089110D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Façade Grant Application</w:t>
      </w:r>
    </w:p>
    <w:p w14:paraId="31A90860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3CB31BA6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Wayfinding Sign Project Proposal</w:t>
      </w:r>
    </w:p>
    <w:p w14:paraId="3E3881CD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18D86ECA" w14:textId="77777777" w:rsidR="00EA5BA4" w:rsidRPr="002970EE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Ellinwood Endowment Project Proposal</w:t>
      </w:r>
    </w:p>
    <w:p w14:paraId="421F02A4" w14:textId="77777777" w:rsidR="00EA5BA4" w:rsidRDefault="00EA5BA4" w:rsidP="00EA5BA4">
      <w:pPr>
        <w:ind w:left="1080"/>
        <w:rPr>
          <w:rFonts w:ascii="Times New Roman" w:hAnsi="Times New Roman"/>
          <w:sz w:val="20"/>
          <w:szCs w:val="20"/>
        </w:rPr>
      </w:pPr>
    </w:p>
    <w:p w14:paraId="3AB51D74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Consider Adopting </w:t>
      </w:r>
      <w:r>
        <w:rPr>
          <w:rFonts w:ascii="Times New Roman" w:hAnsi="Times New Roman"/>
          <w:sz w:val="20"/>
          <w:szCs w:val="20"/>
        </w:rPr>
        <w:t>2025</w:t>
      </w:r>
      <w:r w:rsidRPr="00A75AD7">
        <w:rPr>
          <w:rFonts w:ascii="Times New Roman" w:hAnsi="Times New Roman"/>
          <w:sz w:val="20"/>
          <w:szCs w:val="20"/>
        </w:rPr>
        <w:t xml:space="preserve"> Uniform Public Offense Code</w:t>
      </w:r>
    </w:p>
    <w:p w14:paraId="5137B6BE" w14:textId="77777777" w:rsidR="00EA5BA4" w:rsidRDefault="00EA5BA4" w:rsidP="00EA5BA4">
      <w:pPr>
        <w:ind w:left="1080"/>
        <w:rPr>
          <w:rFonts w:ascii="Times New Roman" w:hAnsi="Times New Roman"/>
          <w:sz w:val="20"/>
          <w:szCs w:val="20"/>
        </w:rPr>
      </w:pPr>
    </w:p>
    <w:p w14:paraId="616A7B6D" w14:textId="77777777" w:rsidR="00EA5BA4" w:rsidRPr="002970EE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Consider Adopting </w:t>
      </w:r>
      <w:r>
        <w:rPr>
          <w:rFonts w:ascii="Times New Roman" w:hAnsi="Times New Roman"/>
          <w:sz w:val="20"/>
          <w:szCs w:val="20"/>
        </w:rPr>
        <w:t>2025</w:t>
      </w:r>
      <w:r w:rsidRPr="00A75AD7">
        <w:rPr>
          <w:rFonts w:ascii="Times New Roman" w:hAnsi="Times New Roman"/>
          <w:sz w:val="20"/>
          <w:szCs w:val="20"/>
        </w:rPr>
        <w:t xml:space="preserve"> Standard Traffic Offense Code</w:t>
      </w:r>
      <w:bookmarkStart w:id="1" w:name="_Hlk205281232"/>
    </w:p>
    <w:bookmarkEnd w:id="1"/>
    <w:p w14:paraId="4D0DEDB9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2A65A5FA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Approval of NW Addition Final Plat</w:t>
      </w:r>
    </w:p>
    <w:p w14:paraId="189D4482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6459FD26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NW Addition Covenants</w:t>
      </w:r>
    </w:p>
    <w:p w14:paraId="6B519768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342A739B" w14:textId="77777777" w:rsidR="00EA5BA4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Sale of Lots in NW Addition</w:t>
      </w:r>
    </w:p>
    <w:p w14:paraId="5BA1E0D7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6C3B88A5" w14:textId="77777777" w:rsidR="00EA5BA4" w:rsidRPr="003B04C6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Health Insurance</w:t>
      </w:r>
    </w:p>
    <w:p w14:paraId="42F61B66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768602D3" w14:textId="77777777" w:rsidR="00EA5BA4" w:rsidRPr="000D0AC5" w:rsidRDefault="00EA5BA4" w:rsidP="00EA5BA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Report</w:t>
      </w:r>
    </w:p>
    <w:p w14:paraId="0E2752A4" w14:textId="77777777" w:rsidR="00EA5BA4" w:rsidRPr="00D50AA4" w:rsidRDefault="00EA5BA4" w:rsidP="00EA5BA4">
      <w:pPr>
        <w:ind w:left="1080"/>
        <w:rPr>
          <w:rFonts w:ascii="Times New Roman" w:hAnsi="Times New Roman"/>
          <w:sz w:val="20"/>
          <w:szCs w:val="20"/>
        </w:rPr>
      </w:pPr>
    </w:p>
    <w:p w14:paraId="159A05F8" w14:textId="77777777" w:rsidR="00EA5BA4" w:rsidRDefault="00EA5BA4" w:rsidP="00EA5BA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 xml:space="preserve">Executive Session- Review of Confidential Information </w:t>
      </w:r>
      <w:r>
        <w:rPr>
          <w:rFonts w:ascii="Times New Roman" w:hAnsi="Times New Roman"/>
          <w:sz w:val="20"/>
          <w:szCs w:val="20"/>
        </w:rPr>
        <w:t>relating to</w:t>
      </w:r>
      <w:r w:rsidRPr="00A75AD7">
        <w:rPr>
          <w:rFonts w:ascii="Times New Roman" w:hAnsi="Times New Roman"/>
          <w:sz w:val="20"/>
          <w:szCs w:val="20"/>
        </w:rPr>
        <w:t xml:space="preserve"> Individual Delinquent Utility Accounts</w:t>
      </w:r>
    </w:p>
    <w:p w14:paraId="50E3AAE6" w14:textId="77777777" w:rsidR="00EA5BA4" w:rsidRDefault="00EA5BA4" w:rsidP="00EA5BA4">
      <w:pPr>
        <w:pStyle w:val="ListParagraph"/>
        <w:ind w:left="1080"/>
        <w:contextualSpacing w:val="0"/>
        <w:rPr>
          <w:rFonts w:ascii="Times New Roman" w:hAnsi="Times New Roman"/>
          <w:sz w:val="20"/>
          <w:szCs w:val="20"/>
        </w:rPr>
      </w:pPr>
    </w:p>
    <w:p w14:paraId="49200F0C" w14:textId="77777777" w:rsidR="00EA5BA4" w:rsidRDefault="00EA5BA4" w:rsidP="00EA5BA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 w:rsidRPr="00A75AD7">
        <w:rPr>
          <w:rFonts w:ascii="Times New Roman" w:hAnsi="Times New Roman"/>
          <w:sz w:val="20"/>
          <w:szCs w:val="20"/>
        </w:rPr>
        <w:t>Consideration to Write Off Delinquent Utility Accou</w:t>
      </w:r>
      <w:r>
        <w:rPr>
          <w:rFonts w:ascii="Times New Roman" w:hAnsi="Times New Roman"/>
          <w:sz w:val="20"/>
          <w:szCs w:val="20"/>
        </w:rPr>
        <w:t>nts</w:t>
      </w:r>
    </w:p>
    <w:p w14:paraId="6DEE22DD" w14:textId="77777777" w:rsidR="00EA5BA4" w:rsidRDefault="00EA5BA4" w:rsidP="00EA5BA4">
      <w:pPr>
        <w:pStyle w:val="ListParagraph"/>
        <w:rPr>
          <w:rFonts w:ascii="Times New Roman" w:hAnsi="Times New Roman"/>
          <w:sz w:val="20"/>
          <w:szCs w:val="20"/>
        </w:rPr>
      </w:pPr>
    </w:p>
    <w:p w14:paraId="63BC5A84" w14:textId="77777777" w:rsidR="00EA5BA4" w:rsidRPr="00510AC4" w:rsidRDefault="00EA5BA4" w:rsidP="00EA5BA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Session – Attorney Client Privilege</w:t>
      </w:r>
    </w:p>
    <w:p w14:paraId="4BE958E3" w14:textId="77777777" w:rsidR="00EA5BA4" w:rsidRPr="00B535C4" w:rsidRDefault="00EA5BA4" w:rsidP="00EA5BA4">
      <w:pPr>
        <w:pStyle w:val="ListParagraph"/>
        <w:contextualSpacing w:val="0"/>
        <w:rPr>
          <w:rFonts w:ascii="Times New Roman" w:hAnsi="Times New Roman"/>
          <w:sz w:val="20"/>
          <w:szCs w:val="20"/>
        </w:rPr>
      </w:pPr>
    </w:p>
    <w:p w14:paraId="5203DB9F" w14:textId="77777777" w:rsidR="00EA5BA4" w:rsidRPr="00A75AD7" w:rsidRDefault="00EA5BA4" w:rsidP="00EA5BA4">
      <w:pPr>
        <w:pStyle w:val="ListParagraph"/>
        <w:ind w:left="0"/>
        <w:contextualSpacing w:val="0"/>
        <w:rPr>
          <w:rFonts w:ascii="Times New Roman" w:hAnsi="Times New Roman"/>
          <w:sz w:val="20"/>
          <w:szCs w:val="20"/>
        </w:rPr>
      </w:pPr>
    </w:p>
    <w:p w14:paraId="790D56D3" w14:textId="77777777" w:rsidR="00EA5BA4" w:rsidRPr="00AB461E" w:rsidRDefault="00EA5BA4" w:rsidP="00EA5BA4">
      <w:pPr>
        <w:pStyle w:val="ListParagraph"/>
        <w:ind w:left="0"/>
        <w:rPr>
          <w:sz w:val="18"/>
          <w:szCs w:val="18"/>
        </w:rPr>
      </w:pPr>
    </w:p>
    <w:p w14:paraId="0FC8C45B" w14:textId="77777777" w:rsidR="00EA5BA4" w:rsidRPr="00B754E5" w:rsidRDefault="00EA5BA4" w:rsidP="00EA5BA4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24219986" w14:textId="77777777" w:rsidR="00EA5BA4" w:rsidRPr="00B754E5" w:rsidRDefault="00EA5BA4" w:rsidP="00EA5BA4">
      <w:pPr>
        <w:rPr>
          <w:rFonts w:ascii="Times New Roman" w:hAnsi="Times New Roman"/>
          <w:sz w:val="20"/>
          <w:szCs w:val="20"/>
        </w:rPr>
      </w:pPr>
    </w:p>
    <w:p w14:paraId="380B6194" w14:textId="77777777" w:rsidR="00EA5BA4" w:rsidRPr="00B754E5" w:rsidRDefault="00EA5BA4" w:rsidP="00EA5BA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July</w:t>
      </w:r>
      <w:r w:rsidRPr="00B754E5">
        <w:rPr>
          <w:sz w:val="18"/>
          <w:szCs w:val="18"/>
        </w:rPr>
        <w:t xml:space="preserve"> is attached</w:t>
      </w:r>
    </w:p>
    <w:p w14:paraId="27AB3193" w14:textId="77777777" w:rsidR="00EA5BA4" w:rsidRPr="00B754E5" w:rsidRDefault="00EA5BA4" w:rsidP="00EA5BA4">
      <w:pPr>
        <w:ind w:left="1080"/>
        <w:rPr>
          <w:sz w:val="18"/>
          <w:szCs w:val="18"/>
        </w:rPr>
      </w:pPr>
    </w:p>
    <w:p w14:paraId="6D99A0D4" w14:textId="77777777" w:rsidR="00EA5BA4" w:rsidRDefault="00EA5BA4" w:rsidP="00EA5BA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39BBC958" w14:textId="77777777" w:rsidR="00EA5BA4" w:rsidRDefault="00EA5BA4" w:rsidP="00EA5BA4">
      <w:pPr>
        <w:ind w:firstLine="720"/>
        <w:rPr>
          <w:sz w:val="18"/>
          <w:szCs w:val="18"/>
        </w:rPr>
      </w:pPr>
    </w:p>
    <w:p w14:paraId="74281732" w14:textId="77777777" w:rsidR="00EA5BA4" w:rsidRDefault="00EA5BA4" w:rsidP="00EA5BA4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EMS/PD Reports – Handed out at meeting</w:t>
      </w:r>
    </w:p>
    <w:p w14:paraId="410EDE63" w14:textId="77777777" w:rsidR="00EA5BA4" w:rsidRPr="00B754E5" w:rsidRDefault="00EA5BA4" w:rsidP="00EA5BA4">
      <w:pPr>
        <w:ind w:left="1080"/>
        <w:rPr>
          <w:sz w:val="18"/>
          <w:szCs w:val="18"/>
        </w:rPr>
      </w:pPr>
    </w:p>
    <w:p w14:paraId="7276544D" w14:textId="77777777" w:rsidR="00EA5BA4" w:rsidRPr="00B754E5" w:rsidRDefault="00EA5BA4" w:rsidP="00EA5BA4">
      <w:pPr>
        <w:rPr>
          <w:rFonts w:ascii="Times New Roman" w:hAnsi="Times New Roman"/>
          <w:sz w:val="20"/>
          <w:szCs w:val="20"/>
        </w:rPr>
      </w:pPr>
    </w:p>
    <w:p w14:paraId="408D1418" w14:textId="77777777" w:rsidR="00EA5BA4" w:rsidRPr="00B754E5" w:rsidRDefault="00EA5BA4" w:rsidP="00EA5BA4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7F48BBF3" w14:textId="77777777" w:rsidR="00EA5BA4" w:rsidRPr="00B754E5" w:rsidRDefault="00EA5BA4" w:rsidP="00EA5BA4">
      <w:pPr>
        <w:rPr>
          <w:rFonts w:ascii="Times New Roman" w:hAnsi="Times New Roman"/>
          <w:sz w:val="20"/>
          <w:szCs w:val="20"/>
        </w:rPr>
      </w:pPr>
    </w:p>
    <w:p w14:paraId="245F5450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2025</w:t>
      </w:r>
      <w:r w:rsidRPr="00B754E5">
        <w:rPr>
          <w:rFonts w:ascii="Times New Roman" w:hAnsi="Times New Roman"/>
          <w:sz w:val="20"/>
          <w:szCs w:val="20"/>
        </w:rPr>
        <w:t xml:space="preserve"> Council Agend</w:t>
      </w:r>
      <w:r>
        <w:rPr>
          <w:rFonts w:ascii="Times New Roman" w:hAnsi="Times New Roman"/>
          <w:sz w:val="20"/>
          <w:szCs w:val="20"/>
        </w:rPr>
        <w:t>a</w:t>
      </w:r>
    </w:p>
    <w:p w14:paraId="78323E6D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3A91D2BC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074E48F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61512CCD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023099DB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1D8B10D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B110CD9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5826D964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656EB535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632A90F6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3081DFB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1973269D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19D1565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324AC505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975181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1C2960C7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A727E0B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155A5E57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46E1EA46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63E561E2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71E90EDD" w14:textId="77777777" w:rsidR="00EA5BA4" w:rsidRDefault="00EA5BA4" w:rsidP="00EA5BA4">
      <w:pPr>
        <w:rPr>
          <w:rFonts w:ascii="Times New Roman" w:hAnsi="Times New Roman"/>
          <w:sz w:val="20"/>
          <w:szCs w:val="20"/>
        </w:rPr>
      </w:pPr>
    </w:p>
    <w:p w14:paraId="5F8FAAFE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73A7B04"/>
    <w:multiLevelType w:val="hybridMultilevel"/>
    <w:tmpl w:val="74B2395A"/>
    <w:lvl w:ilvl="0" w:tplc="70E4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828497">
    <w:abstractNumId w:val="0"/>
  </w:num>
  <w:num w:numId="2" w16cid:durableId="107246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A4"/>
    <w:rsid w:val="001845ED"/>
    <w:rsid w:val="002E637D"/>
    <w:rsid w:val="00E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ADB7"/>
  <w15:chartTrackingRefBased/>
  <w15:docId w15:val="{9F4A08FE-D898-41F2-AC5B-DC0F8716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A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B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B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B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B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Ellinwood</dc:creator>
  <cp:keywords/>
  <dc:description/>
  <cp:lastModifiedBy>City of Ellinwood</cp:lastModifiedBy>
  <cp:revision>1</cp:revision>
  <dcterms:created xsi:type="dcterms:W3CDTF">2025-08-08T20:01:00Z</dcterms:created>
  <dcterms:modified xsi:type="dcterms:W3CDTF">2025-08-08T20:02:00Z</dcterms:modified>
</cp:coreProperties>
</file>