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1E0" w:firstRow="1" w:lastRow="1" w:firstColumn="1" w:lastColumn="1" w:noHBand="0" w:noVBand="0"/>
      </w:tblPr>
      <w:tblGrid>
        <w:gridCol w:w="5238"/>
        <w:gridCol w:w="630"/>
        <w:gridCol w:w="5148"/>
      </w:tblGrid>
      <w:tr w:rsidR="00E6799F" w14:paraId="2A57E36B" w14:textId="77777777" w:rsidTr="00AA72DD">
        <w:tc>
          <w:tcPr>
            <w:tcW w:w="5238" w:type="dxa"/>
          </w:tcPr>
          <w:p w14:paraId="1BF1A044" w14:textId="77777777" w:rsidR="00E6799F" w:rsidRPr="00AA72DD" w:rsidRDefault="00E6799F" w:rsidP="00AA72DD">
            <w:pPr>
              <w:jc w:val="center"/>
              <w:rPr>
                <w:b/>
                <w:sz w:val="20"/>
                <w:szCs w:val="20"/>
              </w:rPr>
            </w:pPr>
          </w:p>
          <w:p w14:paraId="1F9E2261" w14:textId="583CF52D" w:rsidR="00E6799F" w:rsidRPr="00AA72DD" w:rsidRDefault="00E6799F" w:rsidP="00AA72DD">
            <w:pPr>
              <w:jc w:val="center"/>
              <w:rPr>
                <w:b/>
                <w:sz w:val="20"/>
                <w:szCs w:val="20"/>
              </w:rPr>
            </w:pPr>
            <w:r w:rsidRPr="00AA72DD">
              <w:rPr>
                <w:b/>
                <w:sz w:val="20"/>
                <w:szCs w:val="20"/>
              </w:rPr>
              <w:t xml:space="preserve">OFFICE OF THE </w:t>
            </w:r>
            <w:r w:rsidR="00B26AD4">
              <w:rPr>
                <w:b/>
                <w:sz w:val="20"/>
                <w:szCs w:val="20"/>
              </w:rPr>
              <w:t>ELLINWOOD</w:t>
            </w:r>
            <w:r w:rsidRPr="00AA72DD">
              <w:rPr>
                <w:b/>
                <w:sz w:val="20"/>
                <w:szCs w:val="20"/>
              </w:rPr>
              <w:t xml:space="preserve"> </w:t>
            </w:r>
            <w:smartTag w:uri="urn:schemas-microsoft-com:office:smarttags" w:element="stockticker">
              <w:r w:rsidRPr="00AA72DD">
                <w:rPr>
                  <w:b/>
                  <w:sz w:val="20"/>
                  <w:szCs w:val="20"/>
                </w:rPr>
                <w:t>CITY</w:t>
              </w:r>
            </w:smartTag>
            <w:r w:rsidRPr="00AA72DD">
              <w:rPr>
                <w:b/>
                <w:sz w:val="20"/>
                <w:szCs w:val="20"/>
              </w:rPr>
              <w:t xml:space="preserve"> ATTORNEY</w:t>
            </w:r>
          </w:p>
          <w:p w14:paraId="10999645" w14:textId="77777777" w:rsidR="00E6799F" w:rsidRPr="00AA72DD" w:rsidRDefault="00E6799F" w:rsidP="00AA72DD">
            <w:pPr>
              <w:jc w:val="center"/>
              <w:rPr>
                <w:b/>
                <w:sz w:val="20"/>
                <w:szCs w:val="20"/>
              </w:rPr>
            </w:pPr>
            <w:r w:rsidRPr="00AA72DD">
              <w:rPr>
                <w:b/>
                <w:sz w:val="20"/>
                <w:szCs w:val="20"/>
              </w:rPr>
              <w:t>Application for Traffic Diversion Program</w:t>
            </w:r>
          </w:p>
          <w:p w14:paraId="6F267CED" w14:textId="77777777" w:rsidR="00E6799F" w:rsidRPr="00AA72DD" w:rsidRDefault="00E6799F" w:rsidP="00AA72DD">
            <w:pPr>
              <w:jc w:val="center"/>
              <w:rPr>
                <w:i/>
                <w:sz w:val="20"/>
                <w:szCs w:val="20"/>
              </w:rPr>
            </w:pPr>
            <w:r w:rsidRPr="00AA72DD">
              <w:rPr>
                <w:i/>
                <w:sz w:val="20"/>
                <w:szCs w:val="20"/>
              </w:rPr>
              <w:t>(Please Print)</w:t>
            </w:r>
          </w:p>
          <w:p w14:paraId="32938237" w14:textId="77777777" w:rsidR="00E6799F" w:rsidRPr="00AA72DD" w:rsidRDefault="00E6799F" w:rsidP="00E10ED8">
            <w:pPr>
              <w:rPr>
                <w:sz w:val="20"/>
                <w:szCs w:val="20"/>
              </w:rPr>
            </w:pPr>
          </w:p>
          <w:p w14:paraId="5FF74408" w14:textId="77777777" w:rsidR="00E6799F" w:rsidRPr="00AA72DD" w:rsidRDefault="00E6799F" w:rsidP="00E10ED8">
            <w:pPr>
              <w:rPr>
                <w:sz w:val="20"/>
                <w:szCs w:val="20"/>
              </w:rPr>
            </w:pPr>
            <w:r w:rsidRPr="00AA72DD">
              <w:rPr>
                <w:sz w:val="20"/>
                <w:szCs w:val="20"/>
              </w:rPr>
              <w:t>_______________</w:t>
            </w:r>
            <w:r w:rsidR="00AA72DD" w:rsidRPr="00AA72DD">
              <w:rPr>
                <w:sz w:val="20"/>
                <w:szCs w:val="20"/>
              </w:rPr>
              <w:t>______________________________</w:t>
            </w:r>
          </w:p>
          <w:p w14:paraId="2BF9CEC2" w14:textId="77777777" w:rsidR="00E6799F" w:rsidRPr="00AA72DD" w:rsidRDefault="00E6799F" w:rsidP="00AA72DD">
            <w:pPr>
              <w:ind w:right="-108"/>
              <w:rPr>
                <w:sz w:val="20"/>
                <w:szCs w:val="20"/>
              </w:rPr>
            </w:pPr>
            <w:r w:rsidRPr="00AA72DD">
              <w:rPr>
                <w:sz w:val="20"/>
                <w:szCs w:val="20"/>
              </w:rPr>
              <w:t xml:space="preserve">Last Name                            </w:t>
            </w:r>
            <w:r w:rsidR="00AA72DD" w:rsidRPr="00AA72DD">
              <w:rPr>
                <w:sz w:val="20"/>
                <w:szCs w:val="20"/>
              </w:rPr>
              <w:t xml:space="preserve">First Name                   </w:t>
            </w:r>
            <w:r w:rsidRPr="00AA72DD">
              <w:rPr>
                <w:sz w:val="20"/>
                <w:szCs w:val="20"/>
              </w:rPr>
              <w:t xml:space="preserve"> MI</w:t>
            </w:r>
          </w:p>
          <w:p w14:paraId="297DB8E0" w14:textId="77777777" w:rsidR="00E6799F" w:rsidRPr="00AA72DD" w:rsidRDefault="00E6799F" w:rsidP="00E10ED8">
            <w:pPr>
              <w:rPr>
                <w:sz w:val="20"/>
                <w:szCs w:val="20"/>
              </w:rPr>
            </w:pPr>
          </w:p>
          <w:p w14:paraId="572A3F64" w14:textId="77777777" w:rsidR="00E6799F" w:rsidRPr="00AA72DD" w:rsidRDefault="00E6799F" w:rsidP="00E10ED8">
            <w:pPr>
              <w:rPr>
                <w:sz w:val="20"/>
                <w:szCs w:val="20"/>
              </w:rPr>
            </w:pPr>
            <w:r w:rsidRPr="00AA72DD">
              <w:rPr>
                <w:sz w:val="20"/>
                <w:szCs w:val="20"/>
              </w:rPr>
              <w:t>_____________________________________</w:t>
            </w:r>
            <w:r w:rsidR="00AA72DD" w:rsidRPr="00AA72DD">
              <w:rPr>
                <w:sz w:val="20"/>
                <w:szCs w:val="20"/>
              </w:rPr>
              <w:t>________</w:t>
            </w:r>
          </w:p>
          <w:p w14:paraId="0ACECD40" w14:textId="77777777" w:rsidR="00E6799F" w:rsidRPr="00AA72DD" w:rsidRDefault="00E6799F" w:rsidP="00E10ED8">
            <w:pPr>
              <w:rPr>
                <w:sz w:val="20"/>
                <w:szCs w:val="20"/>
              </w:rPr>
            </w:pPr>
            <w:r w:rsidRPr="00AA72DD">
              <w:rPr>
                <w:sz w:val="20"/>
                <w:szCs w:val="20"/>
              </w:rPr>
              <w:t>Street Address</w:t>
            </w:r>
          </w:p>
          <w:p w14:paraId="3AA4D5A2" w14:textId="77777777" w:rsidR="00E6799F" w:rsidRPr="00AA72DD" w:rsidRDefault="00E6799F" w:rsidP="00E10ED8">
            <w:pPr>
              <w:rPr>
                <w:sz w:val="20"/>
                <w:szCs w:val="20"/>
              </w:rPr>
            </w:pPr>
          </w:p>
          <w:p w14:paraId="60A48955" w14:textId="77777777" w:rsidR="00E6799F" w:rsidRPr="00AA72DD" w:rsidRDefault="00E6799F" w:rsidP="00E10ED8">
            <w:pPr>
              <w:rPr>
                <w:sz w:val="20"/>
                <w:szCs w:val="20"/>
              </w:rPr>
            </w:pPr>
            <w:r w:rsidRPr="00AA72DD">
              <w:rPr>
                <w:sz w:val="20"/>
                <w:szCs w:val="20"/>
              </w:rPr>
              <w:t>_______________</w:t>
            </w:r>
            <w:r w:rsidR="00AA72DD" w:rsidRPr="00AA72DD">
              <w:rPr>
                <w:sz w:val="20"/>
                <w:szCs w:val="20"/>
              </w:rPr>
              <w:t>______________________________</w:t>
            </w:r>
          </w:p>
          <w:p w14:paraId="233567C9" w14:textId="77777777" w:rsidR="00E6799F" w:rsidRPr="00AA72DD" w:rsidRDefault="00E6799F" w:rsidP="00E10ED8">
            <w:pPr>
              <w:rPr>
                <w:sz w:val="20"/>
                <w:szCs w:val="20"/>
              </w:rPr>
            </w:pPr>
            <w:r w:rsidRPr="00AA72DD">
              <w:rPr>
                <w:sz w:val="20"/>
                <w:szCs w:val="20"/>
              </w:rPr>
              <w:t xml:space="preserve">City                                    </w:t>
            </w:r>
            <w:r w:rsidR="00AA72DD" w:rsidRPr="00AA72DD">
              <w:rPr>
                <w:sz w:val="20"/>
                <w:szCs w:val="20"/>
              </w:rPr>
              <w:t xml:space="preserve">   State                    </w:t>
            </w:r>
            <w:r w:rsidRPr="00AA72DD">
              <w:rPr>
                <w:sz w:val="20"/>
                <w:szCs w:val="20"/>
              </w:rPr>
              <w:t>Zip Code</w:t>
            </w:r>
          </w:p>
          <w:p w14:paraId="52DB3EB1" w14:textId="77777777" w:rsidR="00E6799F" w:rsidRPr="00AA72DD" w:rsidRDefault="00E6799F" w:rsidP="00E10ED8">
            <w:pPr>
              <w:rPr>
                <w:sz w:val="20"/>
                <w:szCs w:val="20"/>
              </w:rPr>
            </w:pPr>
          </w:p>
          <w:p w14:paraId="400100BD" w14:textId="77777777" w:rsidR="00E6799F" w:rsidRPr="00AA72DD" w:rsidRDefault="00E6799F" w:rsidP="00E10ED8">
            <w:pPr>
              <w:rPr>
                <w:sz w:val="20"/>
                <w:szCs w:val="20"/>
              </w:rPr>
            </w:pPr>
            <w:r w:rsidRPr="00AA72DD">
              <w:rPr>
                <w:sz w:val="20"/>
                <w:szCs w:val="20"/>
              </w:rPr>
              <w:t>_______________</w:t>
            </w:r>
            <w:r w:rsidR="00AA72DD" w:rsidRPr="00AA72DD">
              <w:rPr>
                <w:sz w:val="20"/>
                <w:szCs w:val="20"/>
              </w:rPr>
              <w:t>______________________________</w:t>
            </w:r>
          </w:p>
          <w:p w14:paraId="018636D8" w14:textId="1EEFAB36" w:rsidR="00E6799F" w:rsidRPr="00AA72DD" w:rsidRDefault="00E6799F" w:rsidP="00E10ED8">
            <w:pPr>
              <w:rPr>
                <w:sz w:val="20"/>
                <w:szCs w:val="20"/>
              </w:rPr>
            </w:pPr>
            <w:r w:rsidRPr="00AA72DD">
              <w:rPr>
                <w:sz w:val="20"/>
                <w:szCs w:val="20"/>
              </w:rPr>
              <w:t xml:space="preserve">Phone       </w:t>
            </w:r>
            <w:r w:rsidR="00AA72DD" w:rsidRPr="00AA72DD">
              <w:rPr>
                <w:sz w:val="20"/>
                <w:szCs w:val="20"/>
              </w:rPr>
              <w:t xml:space="preserve">                          </w:t>
            </w:r>
            <w:r w:rsidR="00B26AD4">
              <w:rPr>
                <w:sz w:val="20"/>
                <w:szCs w:val="20"/>
              </w:rPr>
              <w:t xml:space="preserve"> Email</w:t>
            </w:r>
          </w:p>
          <w:p w14:paraId="14F2AA54" w14:textId="77777777" w:rsidR="00E6799F" w:rsidRPr="00AA72DD" w:rsidRDefault="00E6799F" w:rsidP="00E10ED8">
            <w:pPr>
              <w:rPr>
                <w:sz w:val="20"/>
                <w:szCs w:val="20"/>
              </w:rPr>
            </w:pPr>
          </w:p>
          <w:p w14:paraId="3C7D1249" w14:textId="77777777" w:rsidR="00E6799F" w:rsidRPr="00AA72DD" w:rsidRDefault="00E6799F" w:rsidP="00E10ED8">
            <w:pPr>
              <w:rPr>
                <w:sz w:val="20"/>
                <w:szCs w:val="20"/>
              </w:rPr>
            </w:pPr>
            <w:r w:rsidRPr="00AA72DD">
              <w:rPr>
                <w:sz w:val="20"/>
                <w:szCs w:val="20"/>
              </w:rPr>
              <w:t>_______________</w:t>
            </w:r>
            <w:r w:rsidR="00AA72DD" w:rsidRPr="00AA72DD">
              <w:rPr>
                <w:sz w:val="20"/>
                <w:szCs w:val="20"/>
              </w:rPr>
              <w:t>______________________________</w:t>
            </w:r>
          </w:p>
          <w:p w14:paraId="25336196" w14:textId="77777777" w:rsidR="00E6799F" w:rsidRPr="00AA72DD" w:rsidRDefault="00E6799F" w:rsidP="00E10ED8">
            <w:pPr>
              <w:rPr>
                <w:sz w:val="20"/>
                <w:szCs w:val="20"/>
              </w:rPr>
            </w:pPr>
            <w:r w:rsidRPr="00AA72DD">
              <w:rPr>
                <w:sz w:val="20"/>
                <w:szCs w:val="20"/>
              </w:rPr>
              <w:t>Social Security Number                Date of Birth</w:t>
            </w:r>
          </w:p>
          <w:p w14:paraId="3F33783B" w14:textId="77777777" w:rsidR="00E6799F" w:rsidRPr="00AA72DD" w:rsidRDefault="00E6799F" w:rsidP="00E10ED8">
            <w:pPr>
              <w:rPr>
                <w:sz w:val="20"/>
                <w:szCs w:val="20"/>
              </w:rPr>
            </w:pPr>
          </w:p>
          <w:p w14:paraId="349846E0" w14:textId="77777777" w:rsidR="00E6799F" w:rsidRPr="00AA72DD" w:rsidRDefault="00E6799F" w:rsidP="00E10ED8">
            <w:pPr>
              <w:rPr>
                <w:sz w:val="20"/>
                <w:szCs w:val="20"/>
              </w:rPr>
            </w:pPr>
            <w:r w:rsidRPr="00AA72DD">
              <w:rPr>
                <w:sz w:val="20"/>
                <w:szCs w:val="20"/>
              </w:rPr>
              <w:t>_______________</w:t>
            </w:r>
            <w:r w:rsidR="00AA72DD" w:rsidRPr="00AA72DD">
              <w:rPr>
                <w:sz w:val="20"/>
                <w:szCs w:val="20"/>
              </w:rPr>
              <w:t>______________________________</w:t>
            </w:r>
          </w:p>
          <w:p w14:paraId="50E3D83D" w14:textId="77777777" w:rsidR="00E6799F" w:rsidRPr="00AA72DD" w:rsidRDefault="00E6799F" w:rsidP="00E10ED8">
            <w:pPr>
              <w:rPr>
                <w:sz w:val="20"/>
                <w:szCs w:val="20"/>
              </w:rPr>
            </w:pPr>
            <w:proofErr w:type="spellStart"/>
            <w:r w:rsidRPr="00AA72DD">
              <w:rPr>
                <w:sz w:val="20"/>
                <w:szCs w:val="20"/>
              </w:rPr>
              <w:t>Driver</w:t>
            </w:r>
            <w:r w:rsidR="00AA72DD" w:rsidRPr="00AA72DD">
              <w:rPr>
                <w:sz w:val="20"/>
                <w:szCs w:val="20"/>
              </w:rPr>
              <w:t>s</w:t>
            </w:r>
            <w:proofErr w:type="spellEnd"/>
            <w:r w:rsidR="00AA72DD" w:rsidRPr="00AA72DD">
              <w:rPr>
                <w:sz w:val="20"/>
                <w:szCs w:val="20"/>
              </w:rPr>
              <w:t xml:space="preserve"> License Number               </w:t>
            </w:r>
            <w:r w:rsidRPr="00AA72DD">
              <w:rPr>
                <w:sz w:val="20"/>
                <w:szCs w:val="20"/>
              </w:rPr>
              <w:t xml:space="preserve">State of </w:t>
            </w:r>
            <w:smartTag w:uri="urn:schemas-microsoft-com:office:smarttags" w:element="place">
              <w:smartTag w:uri="urn:schemas-microsoft-com:office:smarttags" w:element="State">
                <w:r w:rsidRPr="00AA72DD">
                  <w:rPr>
                    <w:sz w:val="20"/>
                    <w:szCs w:val="20"/>
                  </w:rPr>
                  <w:t>Issuance</w:t>
                </w:r>
              </w:smartTag>
            </w:smartTag>
          </w:p>
          <w:p w14:paraId="4FEB8655" w14:textId="77777777" w:rsidR="00E6799F" w:rsidRPr="00AA72DD" w:rsidRDefault="00E6799F" w:rsidP="00E10ED8">
            <w:pPr>
              <w:rPr>
                <w:sz w:val="20"/>
                <w:szCs w:val="20"/>
              </w:rPr>
            </w:pPr>
          </w:p>
          <w:p w14:paraId="198D537B" w14:textId="77777777" w:rsidR="00E6799F" w:rsidRPr="00AA72DD" w:rsidRDefault="00E6799F" w:rsidP="00E10ED8">
            <w:pPr>
              <w:rPr>
                <w:sz w:val="20"/>
                <w:szCs w:val="20"/>
              </w:rPr>
            </w:pPr>
            <w:r w:rsidRPr="00AA72DD">
              <w:rPr>
                <w:sz w:val="20"/>
                <w:szCs w:val="20"/>
              </w:rPr>
              <w:t>_______________________________________</w:t>
            </w:r>
            <w:r w:rsidR="00AA72DD" w:rsidRPr="00AA72DD">
              <w:rPr>
                <w:sz w:val="20"/>
                <w:szCs w:val="20"/>
              </w:rPr>
              <w:t>______</w:t>
            </w:r>
          </w:p>
          <w:p w14:paraId="5DC85F09" w14:textId="77777777" w:rsidR="00E6799F" w:rsidRPr="00AA72DD" w:rsidRDefault="00E6799F" w:rsidP="00E10ED8">
            <w:pPr>
              <w:rPr>
                <w:sz w:val="20"/>
                <w:szCs w:val="20"/>
              </w:rPr>
            </w:pPr>
            <w:r w:rsidRPr="00AA72DD">
              <w:rPr>
                <w:sz w:val="20"/>
                <w:szCs w:val="20"/>
              </w:rPr>
              <w:t>Defense Attorney (if any)</w:t>
            </w:r>
          </w:p>
          <w:p w14:paraId="6AF2D5CD" w14:textId="77777777" w:rsidR="00E6799F" w:rsidRPr="00AA72DD" w:rsidRDefault="00E6799F" w:rsidP="00E10ED8">
            <w:pPr>
              <w:rPr>
                <w:sz w:val="20"/>
                <w:szCs w:val="20"/>
              </w:rPr>
            </w:pPr>
          </w:p>
          <w:p w14:paraId="01010B25" w14:textId="77777777" w:rsidR="00E6799F" w:rsidRPr="00AA72DD" w:rsidRDefault="00E6799F" w:rsidP="00E10ED8">
            <w:pPr>
              <w:rPr>
                <w:sz w:val="20"/>
                <w:szCs w:val="20"/>
              </w:rPr>
            </w:pPr>
            <w:r w:rsidRPr="00AA72DD">
              <w:rPr>
                <w:sz w:val="20"/>
                <w:szCs w:val="20"/>
              </w:rPr>
              <w:t>_______________</w:t>
            </w:r>
            <w:r w:rsidR="00AA72DD" w:rsidRPr="00AA72DD">
              <w:rPr>
                <w:sz w:val="20"/>
                <w:szCs w:val="20"/>
              </w:rPr>
              <w:t>______________________________</w:t>
            </w:r>
          </w:p>
          <w:p w14:paraId="20152CB0" w14:textId="77777777" w:rsidR="00E6799F" w:rsidRPr="00AA72DD" w:rsidRDefault="00E6799F" w:rsidP="00E10ED8">
            <w:pPr>
              <w:rPr>
                <w:sz w:val="20"/>
                <w:szCs w:val="20"/>
              </w:rPr>
            </w:pPr>
            <w:r w:rsidRPr="00AA72DD">
              <w:rPr>
                <w:sz w:val="20"/>
                <w:szCs w:val="20"/>
              </w:rPr>
              <w:t>Defense Attorney Addr</w:t>
            </w:r>
            <w:r w:rsidR="00AA72DD" w:rsidRPr="00AA72DD">
              <w:rPr>
                <w:sz w:val="20"/>
                <w:szCs w:val="20"/>
              </w:rPr>
              <w:t xml:space="preserve">ess                          </w:t>
            </w:r>
            <w:r w:rsidRPr="00AA72DD">
              <w:rPr>
                <w:sz w:val="20"/>
                <w:szCs w:val="20"/>
              </w:rPr>
              <w:t>Phone</w:t>
            </w:r>
          </w:p>
          <w:p w14:paraId="67600FC9" w14:textId="77777777" w:rsidR="00E6799F" w:rsidRPr="00AA72DD" w:rsidRDefault="00E6799F" w:rsidP="00E10ED8">
            <w:pPr>
              <w:rPr>
                <w:sz w:val="20"/>
                <w:szCs w:val="20"/>
              </w:rPr>
            </w:pPr>
          </w:p>
          <w:p w14:paraId="6B4A9208" w14:textId="77777777" w:rsidR="00E6799F" w:rsidRPr="00AA72DD" w:rsidRDefault="00E6799F" w:rsidP="00E10ED8">
            <w:pPr>
              <w:rPr>
                <w:sz w:val="20"/>
                <w:szCs w:val="20"/>
              </w:rPr>
            </w:pPr>
            <w:r w:rsidRPr="00AA72DD">
              <w:rPr>
                <w:sz w:val="20"/>
                <w:szCs w:val="20"/>
              </w:rPr>
              <w:t>_______________</w:t>
            </w:r>
            <w:r w:rsidR="00AA72DD" w:rsidRPr="00AA72DD">
              <w:rPr>
                <w:sz w:val="20"/>
                <w:szCs w:val="20"/>
              </w:rPr>
              <w:t>______________________________</w:t>
            </w:r>
          </w:p>
          <w:p w14:paraId="26D136BE" w14:textId="77777777" w:rsidR="00E6799F" w:rsidRPr="00AA72DD" w:rsidRDefault="00E6799F" w:rsidP="00E10ED8">
            <w:pPr>
              <w:rPr>
                <w:sz w:val="20"/>
                <w:szCs w:val="20"/>
              </w:rPr>
            </w:pPr>
            <w:proofErr w:type="gramStart"/>
            <w:r w:rsidRPr="00AA72DD">
              <w:rPr>
                <w:sz w:val="20"/>
                <w:szCs w:val="20"/>
              </w:rPr>
              <w:t>Citation Number                             Date</w:t>
            </w:r>
            <w:proofErr w:type="gramEnd"/>
            <w:r w:rsidRPr="00AA72DD">
              <w:rPr>
                <w:sz w:val="20"/>
                <w:szCs w:val="20"/>
              </w:rPr>
              <w:t xml:space="preserve"> Received</w:t>
            </w:r>
          </w:p>
          <w:p w14:paraId="432DD7FD" w14:textId="77777777" w:rsidR="00E6799F" w:rsidRPr="00AA72DD" w:rsidRDefault="00E6799F" w:rsidP="00E10ED8">
            <w:pPr>
              <w:rPr>
                <w:sz w:val="20"/>
                <w:szCs w:val="20"/>
              </w:rPr>
            </w:pPr>
          </w:p>
          <w:p w14:paraId="50C3CAE4" w14:textId="77777777" w:rsidR="00E6799F" w:rsidRPr="00AA72DD" w:rsidRDefault="00E6799F" w:rsidP="00AA72DD">
            <w:pPr>
              <w:jc w:val="both"/>
              <w:rPr>
                <w:sz w:val="18"/>
                <w:szCs w:val="18"/>
              </w:rPr>
            </w:pPr>
            <w:r w:rsidRPr="00AA72DD">
              <w:rPr>
                <w:b/>
                <w:sz w:val="18"/>
                <w:szCs w:val="18"/>
              </w:rPr>
              <w:t>Prior Traffic Offense</w:t>
            </w:r>
            <w:proofErr w:type="gramStart"/>
            <w:r w:rsidRPr="00AA72DD">
              <w:rPr>
                <w:sz w:val="18"/>
                <w:szCs w:val="18"/>
              </w:rPr>
              <w:t>:  How</w:t>
            </w:r>
            <w:proofErr w:type="gramEnd"/>
            <w:r w:rsidRPr="00AA72DD">
              <w:rPr>
                <w:sz w:val="18"/>
                <w:szCs w:val="18"/>
              </w:rPr>
              <w:t xml:space="preserve"> many traffic citations have you received within the past two (2) years whether convicted, found not guilty, still pending, dismissed, or received diversion, and what was the offense (i.e., speeding, DUI, failure to stop, etc.):</w:t>
            </w:r>
          </w:p>
          <w:p w14:paraId="024B7FB3" w14:textId="77777777" w:rsidR="00E6799F" w:rsidRPr="00AA72DD" w:rsidRDefault="00E6799F" w:rsidP="00AA72DD">
            <w:pPr>
              <w:jc w:val="both"/>
              <w:rPr>
                <w:sz w:val="18"/>
                <w:szCs w:val="18"/>
              </w:rPr>
            </w:pPr>
            <w:r w:rsidRPr="00AA72DD">
              <w:rPr>
                <w:sz w:val="18"/>
                <w:szCs w:val="18"/>
              </w:rPr>
              <w:t>Number________</w:t>
            </w:r>
            <w:proofErr w:type="gramStart"/>
            <w:r w:rsidRPr="00AA72DD">
              <w:rPr>
                <w:sz w:val="18"/>
                <w:szCs w:val="18"/>
              </w:rPr>
              <w:t>_  Offense</w:t>
            </w:r>
            <w:proofErr w:type="gramEnd"/>
            <w:r w:rsidRPr="00AA72DD">
              <w:rPr>
                <w:sz w:val="18"/>
                <w:szCs w:val="18"/>
              </w:rPr>
              <w:t>_______</w:t>
            </w:r>
            <w:r w:rsidR="00EE2ECB" w:rsidRPr="00AA72DD">
              <w:rPr>
                <w:sz w:val="18"/>
                <w:szCs w:val="18"/>
              </w:rPr>
              <w:t>_____</w:t>
            </w:r>
            <w:r w:rsidRPr="00AA72DD">
              <w:rPr>
                <w:sz w:val="18"/>
                <w:szCs w:val="18"/>
              </w:rPr>
              <w:t>_________________</w:t>
            </w:r>
          </w:p>
          <w:p w14:paraId="256E949A" w14:textId="77777777" w:rsidR="00E6799F" w:rsidRPr="00AA72DD" w:rsidRDefault="00E6799F" w:rsidP="00AA72DD">
            <w:pPr>
              <w:jc w:val="both"/>
              <w:rPr>
                <w:sz w:val="18"/>
                <w:szCs w:val="18"/>
              </w:rPr>
            </w:pPr>
          </w:p>
          <w:p w14:paraId="1E478F9F" w14:textId="77777777" w:rsidR="00E6799F" w:rsidRPr="00AA72DD" w:rsidRDefault="00E6799F" w:rsidP="00AA72DD">
            <w:pPr>
              <w:jc w:val="both"/>
              <w:rPr>
                <w:sz w:val="18"/>
                <w:szCs w:val="18"/>
              </w:rPr>
            </w:pPr>
            <w:r w:rsidRPr="00AA72DD">
              <w:rPr>
                <w:b/>
                <w:sz w:val="18"/>
                <w:szCs w:val="18"/>
              </w:rPr>
              <w:t>Prior Criminal Offense Record</w:t>
            </w:r>
            <w:proofErr w:type="gramStart"/>
            <w:r w:rsidRPr="00AA72DD">
              <w:rPr>
                <w:sz w:val="18"/>
                <w:szCs w:val="18"/>
              </w:rPr>
              <w:t>:  Have</w:t>
            </w:r>
            <w:proofErr w:type="gramEnd"/>
            <w:r w:rsidRPr="00AA72DD">
              <w:rPr>
                <w:sz w:val="18"/>
                <w:szCs w:val="18"/>
              </w:rPr>
              <w:t xml:space="preserve"> you ever been arrested or charged with a criminal offense during your life, whether convicted, found not guilty, still pending, dismissed, or received diversion?</w:t>
            </w:r>
          </w:p>
          <w:p w14:paraId="3A5D8FAB" w14:textId="77777777" w:rsidR="00E6799F" w:rsidRPr="00AA72DD" w:rsidRDefault="00E6799F" w:rsidP="00AA72DD">
            <w:pPr>
              <w:jc w:val="both"/>
              <w:rPr>
                <w:sz w:val="18"/>
                <w:szCs w:val="18"/>
              </w:rPr>
            </w:pPr>
          </w:p>
          <w:p w14:paraId="325D62D9" w14:textId="77777777" w:rsidR="00E6799F" w:rsidRPr="00AA72DD" w:rsidRDefault="00E6799F" w:rsidP="00AA72DD">
            <w:pPr>
              <w:jc w:val="both"/>
              <w:rPr>
                <w:sz w:val="18"/>
                <w:szCs w:val="18"/>
              </w:rPr>
            </w:pPr>
            <w:proofErr w:type="gramStart"/>
            <w:r w:rsidRPr="00AA72DD">
              <w:rPr>
                <w:sz w:val="18"/>
                <w:szCs w:val="18"/>
              </w:rPr>
              <w:t>Yes</w:t>
            </w:r>
            <w:proofErr w:type="gramEnd"/>
            <w:r w:rsidRPr="00AA72DD">
              <w:rPr>
                <w:sz w:val="18"/>
                <w:szCs w:val="18"/>
              </w:rPr>
              <w:t>_______________    No________________</w:t>
            </w:r>
          </w:p>
          <w:p w14:paraId="43A5DC80" w14:textId="77777777" w:rsidR="00E6799F" w:rsidRPr="00AA72DD" w:rsidRDefault="00E6799F" w:rsidP="00AA72DD">
            <w:pPr>
              <w:jc w:val="both"/>
              <w:rPr>
                <w:sz w:val="18"/>
                <w:szCs w:val="18"/>
              </w:rPr>
            </w:pPr>
          </w:p>
          <w:p w14:paraId="4D08E0C8" w14:textId="77777777" w:rsidR="00E6799F" w:rsidRPr="00AA72DD" w:rsidRDefault="00E6799F" w:rsidP="00AA72DD">
            <w:pPr>
              <w:jc w:val="both"/>
              <w:rPr>
                <w:sz w:val="18"/>
                <w:szCs w:val="18"/>
              </w:rPr>
            </w:pPr>
            <w:r w:rsidRPr="00AA72DD">
              <w:rPr>
                <w:sz w:val="18"/>
                <w:szCs w:val="18"/>
              </w:rPr>
              <w:t>I hereby apply to be a participant in the Traffic Diversion Program, waive speedy trial, and ask for a continuance of the trial for at least six (6) months and until after the completion of the diversion period with the delay charged to me.  I agree that the failure to respond to information sought or the giving of false or incorrect information in this application is grounds to deny me diversion or remove me from this program.  I admit that I committed the offense alleged in the Uniform Notice to Appear and Complaint.</w:t>
            </w:r>
          </w:p>
          <w:p w14:paraId="68A44107" w14:textId="77777777" w:rsidR="00E6799F" w:rsidRPr="00AA72DD" w:rsidRDefault="00E6799F" w:rsidP="00AA72DD">
            <w:pPr>
              <w:jc w:val="both"/>
              <w:rPr>
                <w:sz w:val="18"/>
                <w:szCs w:val="18"/>
              </w:rPr>
            </w:pPr>
          </w:p>
          <w:p w14:paraId="005FAAB9" w14:textId="77777777" w:rsidR="00E6799F" w:rsidRPr="00AA72DD" w:rsidRDefault="00E6799F" w:rsidP="00AA72DD">
            <w:pPr>
              <w:jc w:val="both"/>
              <w:rPr>
                <w:sz w:val="18"/>
                <w:szCs w:val="18"/>
              </w:rPr>
            </w:pPr>
            <w:r w:rsidRPr="00AA72DD">
              <w:rPr>
                <w:sz w:val="18"/>
                <w:szCs w:val="18"/>
              </w:rPr>
              <w:t>I declare (or verify, certify, or state) under penalty of perjury that the information contained in this application is true and correct.</w:t>
            </w:r>
          </w:p>
          <w:p w14:paraId="71253460" w14:textId="77777777" w:rsidR="00E6799F" w:rsidRPr="00AA72DD" w:rsidRDefault="00E6799F" w:rsidP="00E10ED8">
            <w:pPr>
              <w:rPr>
                <w:sz w:val="20"/>
                <w:szCs w:val="20"/>
              </w:rPr>
            </w:pPr>
          </w:p>
          <w:p w14:paraId="3B57376B" w14:textId="77777777" w:rsidR="00E6799F" w:rsidRPr="00AA72DD" w:rsidRDefault="00E6799F" w:rsidP="00E10ED8">
            <w:pPr>
              <w:rPr>
                <w:sz w:val="20"/>
                <w:szCs w:val="20"/>
              </w:rPr>
            </w:pPr>
          </w:p>
          <w:p w14:paraId="1BF5E55B" w14:textId="77777777" w:rsidR="00E6799F" w:rsidRPr="00AA72DD" w:rsidRDefault="00E6799F" w:rsidP="00E10ED8">
            <w:pPr>
              <w:rPr>
                <w:sz w:val="20"/>
                <w:szCs w:val="20"/>
              </w:rPr>
            </w:pPr>
            <w:r w:rsidRPr="00AA72DD">
              <w:rPr>
                <w:sz w:val="20"/>
                <w:szCs w:val="20"/>
              </w:rPr>
              <w:t>_______________</w:t>
            </w:r>
            <w:r w:rsidR="00AA72DD" w:rsidRPr="00AA72DD">
              <w:rPr>
                <w:sz w:val="20"/>
                <w:szCs w:val="20"/>
              </w:rPr>
              <w:t>______________________________</w:t>
            </w:r>
          </w:p>
          <w:p w14:paraId="436C9399" w14:textId="77777777" w:rsidR="00E6799F" w:rsidRDefault="00E6799F" w:rsidP="00E10ED8">
            <w:r w:rsidRPr="00AA72DD">
              <w:rPr>
                <w:sz w:val="20"/>
                <w:szCs w:val="20"/>
              </w:rPr>
              <w:t>Signature                                                        Date</w:t>
            </w:r>
          </w:p>
        </w:tc>
        <w:tc>
          <w:tcPr>
            <w:tcW w:w="630" w:type="dxa"/>
          </w:tcPr>
          <w:p w14:paraId="37672F9F" w14:textId="77777777" w:rsidR="00E6799F" w:rsidRDefault="00E6799F" w:rsidP="00E10ED8"/>
        </w:tc>
        <w:tc>
          <w:tcPr>
            <w:tcW w:w="5148" w:type="dxa"/>
          </w:tcPr>
          <w:p w14:paraId="261859EC" w14:textId="77777777" w:rsidR="00E6799F" w:rsidRDefault="00E6799F" w:rsidP="00E10ED8"/>
          <w:p w14:paraId="0F3E86F5" w14:textId="77777777" w:rsidR="00E6799F" w:rsidRPr="00AA72DD" w:rsidRDefault="00E6799F" w:rsidP="00AA72DD">
            <w:pPr>
              <w:jc w:val="center"/>
              <w:rPr>
                <w:b/>
                <w:sz w:val="22"/>
                <w:szCs w:val="22"/>
              </w:rPr>
            </w:pPr>
            <w:r w:rsidRPr="00AA72DD">
              <w:rPr>
                <w:b/>
                <w:sz w:val="22"/>
                <w:szCs w:val="22"/>
              </w:rPr>
              <w:t>INFORMATION THAT YOU SHOULD KNOW</w:t>
            </w:r>
          </w:p>
          <w:p w14:paraId="6CCC1EC5" w14:textId="77777777" w:rsidR="00E6799F" w:rsidRPr="00AA72DD" w:rsidRDefault="00E6799F" w:rsidP="00E10ED8">
            <w:pPr>
              <w:rPr>
                <w:sz w:val="22"/>
                <w:szCs w:val="22"/>
              </w:rPr>
            </w:pPr>
          </w:p>
          <w:p w14:paraId="6DC56D7D" w14:textId="77777777" w:rsidR="00E6799F" w:rsidRPr="00AA72DD" w:rsidRDefault="00E6799F" w:rsidP="00E10ED8">
            <w:pPr>
              <w:rPr>
                <w:sz w:val="22"/>
                <w:szCs w:val="22"/>
              </w:rPr>
            </w:pPr>
          </w:p>
          <w:p w14:paraId="4A06536A" w14:textId="097C903D" w:rsidR="00E6799F" w:rsidRPr="000D002D" w:rsidRDefault="00E6799F" w:rsidP="00AA72DD">
            <w:pPr>
              <w:jc w:val="both"/>
              <w:rPr>
                <w:b/>
                <w:bCs/>
                <w:i/>
                <w:iCs/>
                <w:sz w:val="22"/>
                <w:szCs w:val="22"/>
              </w:rPr>
            </w:pPr>
            <w:r w:rsidRPr="00AA72DD">
              <w:rPr>
                <w:sz w:val="22"/>
                <w:szCs w:val="22"/>
              </w:rPr>
              <w:t xml:space="preserve">The </w:t>
            </w:r>
            <w:r w:rsidR="00B26AD4">
              <w:rPr>
                <w:sz w:val="22"/>
                <w:szCs w:val="22"/>
              </w:rPr>
              <w:t>Ellinwood</w:t>
            </w:r>
            <w:r w:rsidRPr="00AA72DD">
              <w:rPr>
                <w:sz w:val="22"/>
                <w:szCs w:val="22"/>
              </w:rPr>
              <w:t xml:space="preserve"> City Attorney has established a Diversion Program for some traffic offenders.  The City Attorney will determine whether to offer diversion based on all relevant information.  You</w:t>
            </w:r>
            <w:r w:rsidR="00B47E8C" w:rsidRPr="00AA72DD">
              <w:rPr>
                <w:sz w:val="22"/>
                <w:szCs w:val="22"/>
              </w:rPr>
              <w:t>r</w:t>
            </w:r>
            <w:r w:rsidRPr="00AA72DD">
              <w:rPr>
                <w:sz w:val="22"/>
                <w:szCs w:val="22"/>
              </w:rPr>
              <w:t xml:space="preserve"> driving record will be reviewed.  Those with excessive or serious driving offenses will not qualify for diversion.</w:t>
            </w:r>
            <w:r w:rsidR="000D002D">
              <w:rPr>
                <w:sz w:val="22"/>
                <w:szCs w:val="22"/>
              </w:rPr>
              <w:t xml:space="preserve">  </w:t>
            </w:r>
            <w:r w:rsidR="000D002D" w:rsidRPr="000D002D">
              <w:rPr>
                <w:b/>
                <w:bCs/>
                <w:i/>
                <w:iCs/>
                <w:sz w:val="22"/>
                <w:szCs w:val="22"/>
              </w:rPr>
              <w:t>If you have a Commercial Driver’s License (CDL) you do not qualify for diversion.</w:t>
            </w:r>
          </w:p>
          <w:p w14:paraId="6FBADED9" w14:textId="77777777" w:rsidR="00E6799F" w:rsidRPr="00AA72DD" w:rsidRDefault="00E6799F" w:rsidP="00AA72DD">
            <w:pPr>
              <w:jc w:val="both"/>
              <w:rPr>
                <w:sz w:val="22"/>
                <w:szCs w:val="22"/>
              </w:rPr>
            </w:pPr>
          </w:p>
          <w:p w14:paraId="6F0426C3" w14:textId="0AB61DAD" w:rsidR="00E6799F" w:rsidRPr="00AA72DD" w:rsidRDefault="00E6799F" w:rsidP="00AA72DD">
            <w:pPr>
              <w:jc w:val="both"/>
              <w:rPr>
                <w:sz w:val="22"/>
                <w:szCs w:val="22"/>
              </w:rPr>
            </w:pPr>
            <w:r w:rsidRPr="00AA72DD">
              <w:rPr>
                <w:sz w:val="22"/>
                <w:szCs w:val="22"/>
              </w:rPr>
              <w:t xml:space="preserve">Diversion is a privilege and not a right.  There is no presumption in favor of diversion in any case and the defendant is required to show that diversion will serve the ends of justice and interest of the community.  The City Attorney may deny the application for diversion for any reason permitted by law.  If accepted, the defendant will enter into an agreement for pretrial diversion.  The proceedings shall be continued for six (6) months at </w:t>
            </w:r>
            <w:proofErr w:type="gramStart"/>
            <w:r w:rsidRPr="00AA72DD">
              <w:rPr>
                <w:sz w:val="22"/>
                <w:szCs w:val="22"/>
              </w:rPr>
              <w:t>defendant’s</w:t>
            </w:r>
            <w:proofErr w:type="gramEnd"/>
            <w:r w:rsidRPr="00AA72DD">
              <w:rPr>
                <w:sz w:val="22"/>
                <w:szCs w:val="22"/>
              </w:rPr>
              <w:t xml:space="preserve"> request.  Upon successful completion of diversion, the charges will be dismissed.  Failure to successfully complete diversion will result in the case being set for trial.</w:t>
            </w:r>
          </w:p>
          <w:p w14:paraId="0D4FF177" w14:textId="77777777" w:rsidR="00E6799F" w:rsidRPr="00AA72DD" w:rsidRDefault="00E6799F" w:rsidP="00AA72DD">
            <w:pPr>
              <w:jc w:val="both"/>
              <w:rPr>
                <w:sz w:val="22"/>
                <w:szCs w:val="22"/>
              </w:rPr>
            </w:pPr>
          </w:p>
          <w:p w14:paraId="4EEF27FD" w14:textId="3C8C1C80" w:rsidR="00035B82" w:rsidRPr="00AA72DD" w:rsidRDefault="00E6799F" w:rsidP="00AA72DD">
            <w:pPr>
              <w:jc w:val="both"/>
              <w:rPr>
                <w:sz w:val="22"/>
                <w:szCs w:val="22"/>
              </w:rPr>
            </w:pPr>
            <w:r w:rsidRPr="00AA72DD">
              <w:rPr>
                <w:sz w:val="22"/>
                <w:szCs w:val="22"/>
              </w:rPr>
              <w:t xml:space="preserve">If you want to apply for diversion, taking into consideration </w:t>
            </w:r>
            <w:proofErr w:type="gramStart"/>
            <w:r w:rsidRPr="00AA72DD">
              <w:rPr>
                <w:sz w:val="22"/>
                <w:szCs w:val="22"/>
              </w:rPr>
              <w:t>all of</w:t>
            </w:r>
            <w:proofErr w:type="gramEnd"/>
            <w:r w:rsidRPr="00AA72DD">
              <w:rPr>
                <w:sz w:val="22"/>
                <w:szCs w:val="22"/>
              </w:rPr>
              <w:t xml:space="preserve"> the preceding information, you must fill out the application completely and submit </w:t>
            </w:r>
            <w:r w:rsidR="004D009D">
              <w:rPr>
                <w:sz w:val="22"/>
                <w:szCs w:val="22"/>
              </w:rPr>
              <w:t xml:space="preserve">it </w:t>
            </w:r>
            <w:r w:rsidRPr="00AA72DD">
              <w:rPr>
                <w:sz w:val="22"/>
                <w:szCs w:val="22"/>
              </w:rPr>
              <w:t xml:space="preserve">within </w:t>
            </w:r>
            <w:r w:rsidR="00981A1F">
              <w:rPr>
                <w:sz w:val="22"/>
                <w:szCs w:val="22"/>
              </w:rPr>
              <w:t>30</w:t>
            </w:r>
            <w:r w:rsidRPr="00AA72DD">
              <w:rPr>
                <w:sz w:val="22"/>
                <w:szCs w:val="22"/>
              </w:rPr>
              <w:t xml:space="preserve"> days of receipt of the citation.  </w:t>
            </w:r>
          </w:p>
          <w:p w14:paraId="47DDF2DF" w14:textId="77777777" w:rsidR="00035B82" w:rsidRPr="00AA72DD" w:rsidRDefault="00035B82" w:rsidP="00AA72DD">
            <w:pPr>
              <w:jc w:val="both"/>
              <w:rPr>
                <w:sz w:val="22"/>
                <w:szCs w:val="22"/>
              </w:rPr>
            </w:pPr>
          </w:p>
          <w:p w14:paraId="16A2FA2D" w14:textId="17584B3C" w:rsidR="00B26AD4" w:rsidRPr="00B26AD4" w:rsidRDefault="00E6799F" w:rsidP="00B26AD4">
            <w:pPr>
              <w:jc w:val="both"/>
              <w:rPr>
                <w:sz w:val="22"/>
                <w:szCs w:val="22"/>
              </w:rPr>
            </w:pPr>
            <w:r w:rsidRPr="00AA72DD">
              <w:rPr>
                <w:sz w:val="22"/>
                <w:szCs w:val="22"/>
              </w:rPr>
              <w:t xml:space="preserve">Send </w:t>
            </w:r>
            <w:r w:rsidR="00035B82" w:rsidRPr="00AA72DD">
              <w:rPr>
                <w:sz w:val="22"/>
                <w:szCs w:val="22"/>
              </w:rPr>
              <w:t xml:space="preserve">application </w:t>
            </w:r>
            <w:r w:rsidRPr="00AA72DD">
              <w:rPr>
                <w:sz w:val="22"/>
                <w:szCs w:val="22"/>
              </w:rPr>
              <w:t>to</w:t>
            </w:r>
            <w:r w:rsidR="00981A1F" w:rsidRPr="00AA72DD">
              <w:rPr>
                <w:sz w:val="22"/>
                <w:szCs w:val="22"/>
              </w:rPr>
              <w:t>: Traffic</w:t>
            </w:r>
            <w:r w:rsidRPr="00AA72DD">
              <w:rPr>
                <w:sz w:val="22"/>
                <w:szCs w:val="22"/>
              </w:rPr>
              <w:t xml:space="preserve"> Diversion, </w:t>
            </w:r>
            <w:r w:rsidR="00B26AD4">
              <w:rPr>
                <w:sz w:val="22"/>
                <w:szCs w:val="22"/>
              </w:rPr>
              <w:t>Ellinwood</w:t>
            </w:r>
            <w:r w:rsidR="00A8242F">
              <w:rPr>
                <w:sz w:val="22"/>
                <w:szCs w:val="22"/>
              </w:rPr>
              <w:t xml:space="preserve"> Municipal Court, </w:t>
            </w:r>
            <w:r w:rsidR="00B26AD4" w:rsidRPr="00B26AD4">
              <w:rPr>
                <w:sz w:val="22"/>
                <w:szCs w:val="22"/>
              </w:rPr>
              <w:t>104 East 2nd Street</w:t>
            </w:r>
            <w:r w:rsidR="00B26AD4">
              <w:rPr>
                <w:sz w:val="22"/>
                <w:szCs w:val="22"/>
              </w:rPr>
              <w:t xml:space="preserve">, </w:t>
            </w:r>
            <w:r w:rsidR="00B26AD4" w:rsidRPr="00B26AD4">
              <w:rPr>
                <w:sz w:val="22"/>
                <w:szCs w:val="22"/>
              </w:rPr>
              <w:t>P.O. Box 278</w:t>
            </w:r>
          </w:p>
          <w:p w14:paraId="28BB2650" w14:textId="4383223B" w:rsidR="00035B82" w:rsidRPr="00AA72DD" w:rsidRDefault="00B26AD4" w:rsidP="00B26AD4">
            <w:pPr>
              <w:jc w:val="both"/>
              <w:rPr>
                <w:sz w:val="22"/>
                <w:szCs w:val="22"/>
              </w:rPr>
            </w:pPr>
            <w:r w:rsidRPr="00B26AD4">
              <w:rPr>
                <w:sz w:val="22"/>
                <w:szCs w:val="22"/>
              </w:rPr>
              <w:t>Ellinwood, KS</w:t>
            </w:r>
            <w:r>
              <w:rPr>
                <w:sz w:val="22"/>
                <w:szCs w:val="22"/>
              </w:rPr>
              <w:t xml:space="preserve"> </w:t>
            </w:r>
            <w:r w:rsidRPr="00B26AD4">
              <w:rPr>
                <w:sz w:val="22"/>
                <w:szCs w:val="22"/>
              </w:rPr>
              <w:t xml:space="preserve"> 67526</w:t>
            </w:r>
            <w:r>
              <w:rPr>
                <w:sz w:val="22"/>
                <w:szCs w:val="22"/>
              </w:rPr>
              <w:t>.</w:t>
            </w:r>
          </w:p>
          <w:p w14:paraId="2EB9819D" w14:textId="77777777" w:rsidR="00035B82" w:rsidRPr="00AA72DD" w:rsidRDefault="00035B82" w:rsidP="00AA72DD">
            <w:pPr>
              <w:jc w:val="both"/>
              <w:rPr>
                <w:sz w:val="22"/>
                <w:szCs w:val="22"/>
              </w:rPr>
            </w:pPr>
          </w:p>
          <w:p w14:paraId="1DAE2081" w14:textId="76D8704D" w:rsidR="00E6799F" w:rsidRPr="00AA72DD" w:rsidRDefault="00E6799F" w:rsidP="00AA72DD">
            <w:pPr>
              <w:jc w:val="both"/>
              <w:rPr>
                <w:sz w:val="22"/>
                <w:szCs w:val="22"/>
              </w:rPr>
            </w:pPr>
            <w:r w:rsidRPr="00AA72DD">
              <w:rPr>
                <w:sz w:val="22"/>
                <w:szCs w:val="22"/>
              </w:rPr>
              <w:t>If you are approved you will be require</w:t>
            </w:r>
            <w:r w:rsidR="00A8242F">
              <w:rPr>
                <w:sz w:val="22"/>
                <w:szCs w:val="22"/>
              </w:rPr>
              <w:t>d</w:t>
            </w:r>
            <w:r w:rsidR="00351869">
              <w:rPr>
                <w:sz w:val="22"/>
                <w:szCs w:val="22"/>
              </w:rPr>
              <w:t xml:space="preserve"> to pay </w:t>
            </w:r>
            <w:r w:rsidR="004F3F19">
              <w:rPr>
                <w:sz w:val="22"/>
                <w:szCs w:val="22"/>
              </w:rPr>
              <w:t xml:space="preserve">at least </w:t>
            </w:r>
            <w:r w:rsidR="00351869">
              <w:rPr>
                <w:sz w:val="22"/>
                <w:szCs w:val="22"/>
              </w:rPr>
              <w:t>the original fine, a $5</w:t>
            </w:r>
            <w:r w:rsidRPr="00AA72DD">
              <w:rPr>
                <w:sz w:val="22"/>
                <w:szCs w:val="22"/>
              </w:rPr>
              <w:t>0.00 diversion fee, and court costs.</w:t>
            </w:r>
          </w:p>
          <w:p w14:paraId="3C21BEBE" w14:textId="77777777" w:rsidR="00E6799F" w:rsidRPr="00AA72DD" w:rsidRDefault="00E6799F" w:rsidP="00AA72DD">
            <w:pPr>
              <w:jc w:val="both"/>
              <w:rPr>
                <w:sz w:val="22"/>
                <w:szCs w:val="22"/>
              </w:rPr>
            </w:pPr>
          </w:p>
          <w:p w14:paraId="7C3029EC" w14:textId="77777777" w:rsidR="00035B82" w:rsidRPr="00AA72DD" w:rsidRDefault="00E6799F" w:rsidP="00AA72DD">
            <w:pPr>
              <w:jc w:val="both"/>
              <w:rPr>
                <w:sz w:val="22"/>
                <w:szCs w:val="22"/>
              </w:rPr>
            </w:pPr>
            <w:r w:rsidRPr="00AA72DD">
              <w:rPr>
                <w:sz w:val="22"/>
                <w:szCs w:val="22"/>
              </w:rPr>
              <w:t xml:space="preserve">If you are not sure you are eligible, call </w:t>
            </w:r>
          </w:p>
          <w:p w14:paraId="5EC54A21" w14:textId="77777777" w:rsidR="00E6799F" w:rsidRPr="00AA72DD" w:rsidRDefault="00A8242F" w:rsidP="00AA72DD">
            <w:pPr>
              <w:jc w:val="both"/>
              <w:rPr>
                <w:sz w:val="22"/>
                <w:szCs w:val="22"/>
              </w:rPr>
            </w:pPr>
            <w:r>
              <w:rPr>
                <w:sz w:val="22"/>
                <w:szCs w:val="22"/>
              </w:rPr>
              <w:t>620-257-7900</w:t>
            </w:r>
            <w:r w:rsidR="00E6799F" w:rsidRPr="00AA72DD">
              <w:rPr>
                <w:sz w:val="22"/>
                <w:szCs w:val="22"/>
              </w:rPr>
              <w:t>.</w:t>
            </w:r>
          </w:p>
          <w:p w14:paraId="51B9B685" w14:textId="77777777" w:rsidR="00E6799F" w:rsidRPr="00AA72DD" w:rsidRDefault="00E6799F" w:rsidP="00AA72DD">
            <w:pPr>
              <w:jc w:val="both"/>
              <w:rPr>
                <w:sz w:val="22"/>
                <w:szCs w:val="22"/>
              </w:rPr>
            </w:pPr>
          </w:p>
          <w:p w14:paraId="5C9BE0AF" w14:textId="77777777" w:rsidR="00E6799F" w:rsidRPr="00AA72DD" w:rsidRDefault="00E6799F" w:rsidP="00AA72DD">
            <w:pPr>
              <w:jc w:val="both"/>
              <w:rPr>
                <w:sz w:val="22"/>
                <w:szCs w:val="22"/>
              </w:rPr>
            </w:pPr>
          </w:p>
          <w:p w14:paraId="630787A4" w14:textId="18C517F0" w:rsidR="00E6799F" w:rsidRPr="00AA72DD" w:rsidRDefault="00E6799F" w:rsidP="00AA72DD">
            <w:pPr>
              <w:jc w:val="center"/>
              <w:rPr>
                <w:b/>
                <w:sz w:val="22"/>
                <w:szCs w:val="22"/>
              </w:rPr>
            </w:pPr>
            <w:r w:rsidRPr="00AA72DD">
              <w:rPr>
                <w:b/>
                <w:sz w:val="22"/>
                <w:szCs w:val="22"/>
              </w:rPr>
              <w:t>IF APPLYING FOR DIVERSION</w:t>
            </w:r>
            <w:r w:rsidR="00B26AD4">
              <w:rPr>
                <w:b/>
                <w:sz w:val="22"/>
                <w:szCs w:val="22"/>
              </w:rPr>
              <w:t>,</w:t>
            </w:r>
          </w:p>
          <w:p w14:paraId="32EB9843" w14:textId="77777777" w:rsidR="00E6799F" w:rsidRPr="00AA72DD" w:rsidRDefault="00E6799F" w:rsidP="00AA72DD">
            <w:pPr>
              <w:jc w:val="center"/>
              <w:rPr>
                <w:b/>
                <w:sz w:val="22"/>
                <w:szCs w:val="22"/>
              </w:rPr>
            </w:pPr>
            <w:r w:rsidRPr="00AA72DD">
              <w:rPr>
                <w:b/>
                <w:sz w:val="22"/>
                <w:szCs w:val="22"/>
                <w:u w:val="single"/>
              </w:rPr>
              <w:t>DO NOT</w:t>
            </w:r>
            <w:r w:rsidR="004F6443" w:rsidRPr="00AA72DD">
              <w:rPr>
                <w:b/>
                <w:sz w:val="22"/>
                <w:szCs w:val="22"/>
              </w:rPr>
              <w:t xml:space="preserve"> PAY FINE AT THIS TIME</w:t>
            </w:r>
          </w:p>
          <w:p w14:paraId="133D1B95" w14:textId="77777777" w:rsidR="00E6799F" w:rsidRDefault="00E6799F" w:rsidP="00E10ED8"/>
        </w:tc>
      </w:tr>
    </w:tbl>
    <w:p w14:paraId="08BC53DF" w14:textId="77777777" w:rsidR="00AA14DE" w:rsidRDefault="00AA14DE"/>
    <w:sectPr w:rsidR="00AA14DE" w:rsidSect="000307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60F"/>
    <w:rsid w:val="00030762"/>
    <w:rsid w:val="00035B82"/>
    <w:rsid w:val="00075415"/>
    <w:rsid w:val="00095463"/>
    <w:rsid w:val="000D002D"/>
    <w:rsid w:val="0010278E"/>
    <w:rsid w:val="0014061B"/>
    <w:rsid w:val="001F1986"/>
    <w:rsid w:val="0023486F"/>
    <w:rsid w:val="00272553"/>
    <w:rsid w:val="00294D8A"/>
    <w:rsid w:val="002B59F0"/>
    <w:rsid w:val="00326460"/>
    <w:rsid w:val="00351869"/>
    <w:rsid w:val="003835D9"/>
    <w:rsid w:val="004603DA"/>
    <w:rsid w:val="004851CE"/>
    <w:rsid w:val="00494F25"/>
    <w:rsid w:val="004A2383"/>
    <w:rsid w:val="004A28A5"/>
    <w:rsid w:val="004D009D"/>
    <w:rsid w:val="004D23B3"/>
    <w:rsid w:val="004D24A7"/>
    <w:rsid w:val="004E3BDB"/>
    <w:rsid w:val="004F3F19"/>
    <w:rsid w:val="004F6443"/>
    <w:rsid w:val="005342B9"/>
    <w:rsid w:val="005D0E10"/>
    <w:rsid w:val="0062679F"/>
    <w:rsid w:val="006A21E1"/>
    <w:rsid w:val="006E0A92"/>
    <w:rsid w:val="007742AC"/>
    <w:rsid w:val="007B519B"/>
    <w:rsid w:val="007D2A17"/>
    <w:rsid w:val="007D5486"/>
    <w:rsid w:val="007E7A1E"/>
    <w:rsid w:val="008504E0"/>
    <w:rsid w:val="00862964"/>
    <w:rsid w:val="0089258D"/>
    <w:rsid w:val="00896E7E"/>
    <w:rsid w:val="008C1502"/>
    <w:rsid w:val="008D116A"/>
    <w:rsid w:val="009461FE"/>
    <w:rsid w:val="00962B2E"/>
    <w:rsid w:val="009650DC"/>
    <w:rsid w:val="00970CE5"/>
    <w:rsid w:val="00981A1F"/>
    <w:rsid w:val="009931BA"/>
    <w:rsid w:val="009C3246"/>
    <w:rsid w:val="009C61D9"/>
    <w:rsid w:val="00A46449"/>
    <w:rsid w:val="00A80C07"/>
    <w:rsid w:val="00A8242F"/>
    <w:rsid w:val="00A97135"/>
    <w:rsid w:val="00AA14DE"/>
    <w:rsid w:val="00AA72DD"/>
    <w:rsid w:val="00AC260F"/>
    <w:rsid w:val="00AD0C68"/>
    <w:rsid w:val="00AD4B68"/>
    <w:rsid w:val="00B26AD4"/>
    <w:rsid w:val="00B47E8C"/>
    <w:rsid w:val="00B82A9B"/>
    <w:rsid w:val="00BD7E97"/>
    <w:rsid w:val="00BE777A"/>
    <w:rsid w:val="00BF48C3"/>
    <w:rsid w:val="00C653BC"/>
    <w:rsid w:val="00C81A98"/>
    <w:rsid w:val="00CB751B"/>
    <w:rsid w:val="00CB762F"/>
    <w:rsid w:val="00CC5BDE"/>
    <w:rsid w:val="00D83C9D"/>
    <w:rsid w:val="00DA3E98"/>
    <w:rsid w:val="00DF1D5C"/>
    <w:rsid w:val="00DF3D4F"/>
    <w:rsid w:val="00E10ED8"/>
    <w:rsid w:val="00E25657"/>
    <w:rsid w:val="00E31CF4"/>
    <w:rsid w:val="00E471C9"/>
    <w:rsid w:val="00E6799F"/>
    <w:rsid w:val="00E91FB4"/>
    <w:rsid w:val="00ED5172"/>
    <w:rsid w:val="00EE2ECB"/>
    <w:rsid w:val="00F02E51"/>
    <w:rsid w:val="00F34D33"/>
    <w:rsid w:val="00F96616"/>
    <w:rsid w:val="00FC634E"/>
    <w:rsid w:val="00FF1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1FB2BC57"/>
  <w15:chartTrackingRefBased/>
  <w15:docId w15:val="{7EF9886C-F1A1-40DB-9C4B-1A1D03F6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26460"/>
    <w:pPr>
      <w:framePr w:w="7920" w:h="1980" w:hRule="exact" w:hSpace="180" w:wrap="auto" w:hAnchor="page" w:xAlign="center" w:yAlign="bottom"/>
      <w:ind w:left="2880"/>
    </w:pPr>
    <w:rPr>
      <w:rFonts w:ascii="Bookman Old Style" w:hAnsi="Bookman Old Style"/>
    </w:rPr>
  </w:style>
  <w:style w:type="paragraph" w:styleId="BalloonText">
    <w:name w:val="Balloon Text"/>
    <w:basedOn w:val="Normal"/>
    <w:semiHidden/>
    <w:rsid w:val="009C61D9"/>
    <w:rPr>
      <w:rFonts w:ascii="Tahoma" w:hAnsi="Tahoma" w:cs="Tahoma"/>
      <w:sz w:val="16"/>
      <w:szCs w:val="16"/>
    </w:rPr>
  </w:style>
  <w:style w:type="table" w:styleId="TableGrid">
    <w:name w:val="Table Grid"/>
    <w:basedOn w:val="TableNormal"/>
    <w:rsid w:val="00F02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509</Words>
  <Characters>3422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IN THE MUNICIPAL COURT OF STERLING, KANSAS</vt:lpstr>
    </vt:vector>
  </TitlesOfParts>
  <Company>Bush, Bush &amp; Shanelec</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MUNICIPAL COURT OF STERLING, KANSAS</dc:title>
  <dc:subject/>
  <dc:creator>Marlene Utech</dc:creator>
  <cp:keywords/>
  <dc:description/>
  <cp:lastModifiedBy>Liz Nolan</cp:lastModifiedBy>
  <cp:revision>4</cp:revision>
  <cp:lastPrinted>2013-08-27T16:46:00Z</cp:lastPrinted>
  <dcterms:created xsi:type="dcterms:W3CDTF">2025-07-02T18:40:00Z</dcterms:created>
  <dcterms:modified xsi:type="dcterms:W3CDTF">2025-07-09T19:33:00Z</dcterms:modified>
</cp:coreProperties>
</file>