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5C49A" w14:textId="77777777" w:rsidR="00660534" w:rsidRPr="00097F65" w:rsidRDefault="00660534" w:rsidP="00660534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0524314C" w14:textId="77777777" w:rsidR="00660534" w:rsidRPr="00097F65" w:rsidRDefault="00660534" w:rsidP="00660534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5883F2EB" w14:textId="77777777" w:rsidR="00660534" w:rsidRDefault="00660534" w:rsidP="0066053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April 9, 2024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590B180E" w14:textId="77777777" w:rsidR="00660534" w:rsidRPr="00D1351F" w:rsidRDefault="00660534" w:rsidP="00660534">
      <w:pPr>
        <w:jc w:val="center"/>
        <w:rPr>
          <w:rFonts w:ascii="Times New Roman" w:hAnsi="Times New Roman"/>
          <w:sz w:val="20"/>
          <w:szCs w:val="20"/>
        </w:rPr>
      </w:pPr>
      <w:r w:rsidRPr="00D1351F">
        <w:rPr>
          <w:rFonts w:ascii="Times New Roman" w:hAnsi="Times New Roman"/>
          <w:sz w:val="20"/>
          <w:szCs w:val="20"/>
        </w:rPr>
        <w:t>Ellinwood City Hall</w:t>
      </w:r>
    </w:p>
    <w:p w14:paraId="19A6C680" w14:textId="77777777" w:rsidR="00660534" w:rsidRPr="00D1351F" w:rsidRDefault="00660534" w:rsidP="00660534">
      <w:pPr>
        <w:jc w:val="center"/>
        <w:rPr>
          <w:rFonts w:ascii="Times New Roman" w:hAnsi="Times New Roman"/>
          <w:sz w:val="20"/>
          <w:szCs w:val="20"/>
        </w:rPr>
      </w:pPr>
      <w:r w:rsidRPr="00D1351F">
        <w:rPr>
          <w:rFonts w:ascii="Times New Roman" w:hAnsi="Times New Roman"/>
          <w:sz w:val="20"/>
          <w:szCs w:val="20"/>
        </w:rPr>
        <w:t>104 E 2nd</w:t>
      </w:r>
    </w:p>
    <w:p w14:paraId="2E19E82E" w14:textId="77777777" w:rsidR="00660534" w:rsidRDefault="00660534" w:rsidP="00660534">
      <w:pPr>
        <w:jc w:val="center"/>
        <w:rPr>
          <w:rFonts w:ascii="Times New Roman" w:hAnsi="Times New Roman"/>
          <w:sz w:val="20"/>
          <w:szCs w:val="20"/>
        </w:rPr>
      </w:pPr>
    </w:p>
    <w:p w14:paraId="32ECF1B9" w14:textId="77777777" w:rsidR="00660534" w:rsidRPr="00C4279E" w:rsidRDefault="00660534" w:rsidP="00660534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470204D9" w14:textId="77777777" w:rsidR="00660534" w:rsidRPr="00C4279E" w:rsidRDefault="00660534" w:rsidP="00660534"/>
    <w:p w14:paraId="3380CCFA" w14:textId="77777777" w:rsidR="00660534" w:rsidRPr="00C4279E" w:rsidRDefault="00660534" w:rsidP="00660534"/>
    <w:p w14:paraId="6F446BFB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2EEF823B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</w:p>
    <w:p w14:paraId="3563E9A0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550670F2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</w:p>
    <w:p w14:paraId="7327DB3D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5B129F81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</w:p>
    <w:p w14:paraId="747E0AE0" w14:textId="77777777" w:rsidR="00660534" w:rsidRPr="00957899" w:rsidRDefault="00660534" w:rsidP="0066053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957899">
        <w:rPr>
          <w:rFonts w:ascii="Times New Roman" w:hAnsi="Times New Roman"/>
          <w:sz w:val="20"/>
          <w:szCs w:val="20"/>
        </w:rPr>
        <w:t>_____ CM Isern</w:t>
      </w:r>
      <w:r w:rsidRPr="00957899">
        <w:rPr>
          <w:rFonts w:ascii="Times New Roman" w:hAnsi="Times New Roman"/>
          <w:sz w:val="20"/>
          <w:szCs w:val="20"/>
        </w:rPr>
        <w:tab/>
      </w:r>
      <w:r w:rsidRPr="00957899">
        <w:rPr>
          <w:rFonts w:ascii="Times New Roman" w:hAnsi="Times New Roman"/>
          <w:sz w:val="20"/>
          <w:szCs w:val="20"/>
        </w:rPr>
        <w:tab/>
      </w:r>
      <w:r w:rsidRPr="00957899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957899">
        <w:rPr>
          <w:rFonts w:ascii="Times New Roman" w:hAnsi="Times New Roman"/>
          <w:sz w:val="20"/>
          <w:szCs w:val="20"/>
        </w:rPr>
        <w:tab/>
      </w:r>
      <w:r w:rsidRPr="00957899">
        <w:rPr>
          <w:rFonts w:ascii="Times New Roman" w:hAnsi="Times New Roman"/>
          <w:sz w:val="20"/>
          <w:szCs w:val="20"/>
        </w:rPr>
        <w:tab/>
        <w:t>_____ CM Lebbin</w:t>
      </w:r>
    </w:p>
    <w:p w14:paraId="22742C9C" w14:textId="77777777" w:rsidR="00660534" w:rsidRPr="00957899" w:rsidRDefault="00660534" w:rsidP="00660534">
      <w:pPr>
        <w:rPr>
          <w:rFonts w:ascii="Times New Roman" w:hAnsi="Times New Roman"/>
          <w:sz w:val="20"/>
          <w:szCs w:val="20"/>
        </w:rPr>
      </w:pPr>
    </w:p>
    <w:p w14:paraId="5DE0329D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  <w:r w:rsidRPr="00957899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7D0297FC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</w:p>
    <w:p w14:paraId="678D8E6A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</w:p>
    <w:p w14:paraId="3C9D59B1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7B86A554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</w:p>
    <w:p w14:paraId="77817309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3C271349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</w:p>
    <w:p w14:paraId="421BAA77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3A6773FE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</w:p>
    <w:p w14:paraId="2DD9AC2B" w14:textId="77777777" w:rsidR="00660534" w:rsidRPr="00097F65" w:rsidRDefault="00660534" w:rsidP="00660534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March 12,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regular council </w:t>
      </w:r>
      <w:r w:rsidRPr="00097F65"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 xml:space="preserve">  If there are no corrections, the minutes will need to be approved as written.</w:t>
      </w:r>
    </w:p>
    <w:p w14:paraId="12AEBFBF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</w:p>
    <w:p w14:paraId="54FEB8DC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4B06ABC9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</w:p>
    <w:p w14:paraId="59F90C05" w14:textId="77777777" w:rsidR="00660534" w:rsidRPr="00097F65" w:rsidRDefault="00660534" w:rsidP="00660534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424EF907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</w:p>
    <w:p w14:paraId="6AB459E2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23E912DD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</w:p>
    <w:p w14:paraId="3F856102" w14:textId="77777777" w:rsidR="00660534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H. </w:t>
      </w:r>
      <w:r>
        <w:rPr>
          <w:rFonts w:ascii="Times New Roman" w:hAnsi="Times New Roman"/>
          <w:sz w:val="20"/>
          <w:szCs w:val="20"/>
        </w:rPr>
        <w:tab/>
        <w:t>VISITORS</w:t>
      </w:r>
    </w:p>
    <w:p w14:paraId="7AE75075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</w:p>
    <w:p w14:paraId="17068454" w14:textId="77777777" w:rsidR="00660534" w:rsidRPr="00097F65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700F4CAD" w14:textId="77777777" w:rsidR="00660534" w:rsidRDefault="00660534" w:rsidP="00660534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  </w:t>
      </w:r>
    </w:p>
    <w:p w14:paraId="15FD719A" w14:textId="77777777" w:rsidR="00660534" w:rsidRDefault="00660534" w:rsidP="00660534">
      <w:pPr>
        <w:pStyle w:val="ListParagraph"/>
        <w:ind w:left="1080"/>
        <w:contextualSpacing w:val="0"/>
        <w:rPr>
          <w:sz w:val="18"/>
          <w:szCs w:val="18"/>
        </w:rPr>
      </w:pPr>
    </w:p>
    <w:p w14:paraId="36FBD206" w14:textId="77777777" w:rsidR="00660534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Sale of Used City Pick-up</w:t>
      </w:r>
    </w:p>
    <w:p w14:paraId="75B5090B" w14:textId="77777777" w:rsidR="00660534" w:rsidRDefault="00660534" w:rsidP="00660534">
      <w:pPr>
        <w:pStyle w:val="ListParagraph"/>
        <w:ind w:left="1080"/>
        <w:contextualSpacing w:val="0"/>
        <w:rPr>
          <w:sz w:val="18"/>
          <w:szCs w:val="18"/>
        </w:rPr>
      </w:pPr>
    </w:p>
    <w:p w14:paraId="3D28D52C" w14:textId="77777777" w:rsidR="00660534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Ellinwood Small Business Round Table Group</w:t>
      </w:r>
    </w:p>
    <w:p w14:paraId="6286BB4B" w14:textId="77777777" w:rsidR="00660534" w:rsidRDefault="00660534" w:rsidP="00660534">
      <w:pPr>
        <w:pStyle w:val="ListParagraph"/>
        <w:rPr>
          <w:sz w:val="18"/>
          <w:szCs w:val="18"/>
        </w:rPr>
      </w:pPr>
    </w:p>
    <w:p w14:paraId="65CC22EE" w14:textId="77777777" w:rsidR="00660534" w:rsidRPr="00692C2F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Recreation Commission Board Appointment </w:t>
      </w:r>
    </w:p>
    <w:p w14:paraId="6364F9DF" w14:textId="77777777" w:rsidR="00660534" w:rsidRDefault="00660534" w:rsidP="00660534">
      <w:pPr>
        <w:pStyle w:val="ListParagraph"/>
        <w:rPr>
          <w:sz w:val="18"/>
          <w:szCs w:val="18"/>
        </w:rPr>
      </w:pPr>
    </w:p>
    <w:p w14:paraId="33D2D20E" w14:textId="77777777" w:rsidR="00660534" w:rsidRPr="00FF745F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Cereal Beverage License Application</w:t>
      </w:r>
    </w:p>
    <w:p w14:paraId="39D12818" w14:textId="77777777" w:rsidR="00660534" w:rsidRDefault="00660534" w:rsidP="00660534">
      <w:pPr>
        <w:pStyle w:val="ListParagraph"/>
        <w:ind w:left="1080"/>
        <w:contextualSpacing w:val="0"/>
        <w:rPr>
          <w:sz w:val="18"/>
          <w:szCs w:val="18"/>
        </w:rPr>
      </w:pPr>
    </w:p>
    <w:p w14:paraId="27FC05B9" w14:textId="77777777" w:rsidR="00660534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July 4</w:t>
      </w:r>
      <w:r w:rsidRPr="00FF745F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Fireworks Show</w:t>
      </w:r>
    </w:p>
    <w:p w14:paraId="0A745E5B" w14:textId="77777777" w:rsidR="00660534" w:rsidRDefault="00660534" w:rsidP="00660534">
      <w:pPr>
        <w:pStyle w:val="ListParagraph"/>
        <w:rPr>
          <w:sz w:val="18"/>
          <w:szCs w:val="18"/>
        </w:rPr>
      </w:pPr>
    </w:p>
    <w:p w14:paraId="2D547BDD" w14:textId="77777777" w:rsidR="00660534" w:rsidRPr="00633843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Bandshell Improvements </w:t>
      </w:r>
    </w:p>
    <w:p w14:paraId="1D20869C" w14:textId="77777777" w:rsidR="00660534" w:rsidRDefault="00660534" w:rsidP="00660534">
      <w:pPr>
        <w:pStyle w:val="ListParagraph"/>
        <w:ind w:left="1080"/>
        <w:contextualSpacing w:val="0"/>
        <w:rPr>
          <w:sz w:val="18"/>
          <w:szCs w:val="18"/>
        </w:rPr>
      </w:pPr>
    </w:p>
    <w:p w14:paraId="03D8C06E" w14:textId="77777777" w:rsidR="00660534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Water Tower Maintenance </w:t>
      </w:r>
    </w:p>
    <w:p w14:paraId="2D5AE074" w14:textId="77777777" w:rsidR="00660534" w:rsidRDefault="00660534" w:rsidP="00660534">
      <w:pPr>
        <w:pStyle w:val="ListParagraph"/>
        <w:rPr>
          <w:sz w:val="18"/>
          <w:szCs w:val="18"/>
        </w:rPr>
      </w:pPr>
    </w:p>
    <w:p w14:paraId="1261873A" w14:textId="77777777" w:rsidR="00660534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Electric Department Pick-up Purchase</w:t>
      </w:r>
    </w:p>
    <w:p w14:paraId="428D81AE" w14:textId="77777777" w:rsidR="00660534" w:rsidRDefault="00660534" w:rsidP="00660534">
      <w:pPr>
        <w:pStyle w:val="ListParagraph"/>
        <w:rPr>
          <w:sz w:val="18"/>
          <w:szCs w:val="18"/>
        </w:rPr>
      </w:pPr>
    </w:p>
    <w:p w14:paraId="49B4C03C" w14:textId="77777777" w:rsidR="00660534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Electric Rates Adjustments </w:t>
      </w:r>
    </w:p>
    <w:p w14:paraId="363F9756" w14:textId="77777777" w:rsidR="00660534" w:rsidRDefault="00660534" w:rsidP="00660534">
      <w:pPr>
        <w:pStyle w:val="ListParagraph"/>
        <w:rPr>
          <w:sz w:val="18"/>
          <w:szCs w:val="18"/>
        </w:rPr>
      </w:pPr>
    </w:p>
    <w:p w14:paraId="409D9A67" w14:textId="77777777" w:rsidR="00660534" w:rsidRPr="00FF745F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Staff Report</w:t>
      </w:r>
    </w:p>
    <w:p w14:paraId="79394B4A" w14:textId="77777777" w:rsidR="00660534" w:rsidRDefault="00660534" w:rsidP="00660534">
      <w:pPr>
        <w:pStyle w:val="ListParagraph"/>
        <w:rPr>
          <w:sz w:val="18"/>
          <w:szCs w:val="18"/>
        </w:rPr>
      </w:pPr>
    </w:p>
    <w:p w14:paraId="260A48F9" w14:textId="77777777" w:rsidR="00660534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Executive Session for Discussion of Property Acquisition</w:t>
      </w:r>
    </w:p>
    <w:p w14:paraId="739E524B" w14:textId="77777777" w:rsidR="00660534" w:rsidRDefault="00660534" w:rsidP="00660534">
      <w:pPr>
        <w:pStyle w:val="ListParagraph"/>
        <w:rPr>
          <w:sz w:val="18"/>
          <w:szCs w:val="18"/>
        </w:rPr>
      </w:pPr>
    </w:p>
    <w:p w14:paraId="1BC7FF49" w14:textId="77777777" w:rsidR="00660534" w:rsidRPr="00515CE1" w:rsidRDefault="00660534" w:rsidP="00660534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 w:rsidRPr="00515CE1">
        <w:rPr>
          <w:sz w:val="18"/>
          <w:szCs w:val="18"/>
        </w:rPr>
        <w:t>Executive Session for Matters Deemed Privileged in Attorney-Client Relationship</w:t>
      </w:r>
    </w:p>
    <w:p w14:paraId="629946B2" w14:textId="77777777" w:rsidR="00660534" w:rsidRDefault="00660534" w:rsidP="00660534">
      <w:pPr>
        <w:pStyle w:val="ListParagraph"/>
        <w:ind w:left="0"/>
        <w:rPr>
          <w:sz w:val="18"/>
          <w:szCs w:val="18"/>
        </w:rPr>
      </w:pPr>
    </w:p>
    <w:p w14:paraId="2D39F6D4" w14:textId="77777777" w:rsidR="00660534" w:rsidRPr="00AB461E" w:rsidRDefault="00660534" w:rsidP="00660534">
      <w:pPr>
        <w:pStyle w:val="ListParagraph"/>
        <w:ind w:left="0"/>
        <w:rPr>
          <w:sz w:val="18"/>
          <w:szCs w:val="18"/>
        </w:rPr>
      </w:pPr>
    </w:p>
    <w:p w14:paraId="23BEE687" w14:textId="77777777" w:rsidR="00660534" w:rsidRPr="00B754E5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B754E5">
        <w:rPr>
          <w:rFonts w:ascii="Times New Roman" w:hAnsi="Times New Roman"/>
          <w:sz w:val="20"/>
          <w:szCs w:val="20"/>
        </w:rPr>
        <w:t>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6D9E95C4" w14:textId="77777777" w:rsidR="00660534" w:rsidRPr="00B754E5" w:rsidRDefault="00660534" w:rsidP="00660534">
      <w:pPr>
        <w:rPr>
          <w:rFonts w:ascii="Times New Roman" w:hAnsi="Times New Roman"/>
          <w:sz w:val="20"/>
          <w:szCs w:val="20"/>
        </w:rPr>
      </w:pPr>
    </w:p>
    <w:p w14:paraId="77E48067" w14:textId="77777777" w:rsidR="00660534" w:rsidRPr="00B754E5" w:rsidRDefault="00660534" w:rsidP="00660534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March</w:t>
      </w:r>
      <w:r w:rsidRPr="00B754E5">
        <w:rPr>
          <w:sz w:val="18"/>
          <w:szCs w:val="18"/>
        </w:rPr>
        <w:t xml:space="preserve"> is attached</w:t>
      </w:r>
    </w:p>
    <w:p w14:paraId="141EE788" w14:textId="77777777" w:rsidR="00660534" w:rsidRPr="00B754E5" w:rsidRDefault="00660534" w:rsidP="00660534">
      <w:pPr>
        <w:ind w:left="1080"/>
        <w:rPr>
          <w:sz w:val="18"/>
          <w:szCs w:val="18"/>
        </w:rPr>
      </w:pPr>
    </w:p>
    <w:p w14:paraId="00A5067B" w14:textId="77777777" w:rsidR="00660534" w:rsidRDefault="00660534" w:rsidP="00660534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55F64764" w14:textId="77777777" w:rsidR="00660534" w:rsidRDefault="00660534" w:rsidP="00660534">
      <w:pPr>
        <w:ind w:firstLine="720"/>
        <w:rPr>
          <w:sz w:val="18"/>
          <w:szCs w:val="18"/>
        </w:rPr>
      </w:pPr>
    </w:p>
    <w:p w14:paraId="641DB5B2" w14:textId="77777777" w:rsidR="00660534" w:rsidRDefault="00660534" w:rsidP="00660534">
      <w:pPr>
        <w:ind w:firstLine="720"/>
        <w:rPr>
          <w:sz w:val="18"/>
          <w:szCs w:val="18"/>
        </w:rPr>
      </w:pPr>
      <w:r>
        <w:rPr>
          <w:sz w:val="18"/>
          <w:szCs w:val="18"/>
        </w:rPr>
        <w:t>3.      Emergency Services Report</w:t>
      </w:r>
    </w:p>
    <w:p w14:paraId="62D06852" w14:textId="77777777" w:rsidR="00660534" w:rsidRPr="00B754E5" w:rsidRDefault="00660534" w:rsidP="00660534">
      <w:pPr>
        <w:ind w:firstLine="720"/>
        <w:rPr>
          <w:sz w:val="18"/>
          <w:szCs w:val="18"/>
        </w:rPr>
      </w:pPr>
    </w:p>
    <w:p w14:paraId="703EF8E3" w14:textId="77777777" w:rsidR="00660534" w:rsidRPr="00B754E5" w:rsidRDefault="00660534" w:rsidP="00660534">
      <w:pPr>
        <w:rPr>
          <w:rFonts w:ascii="Times New Roman" w:hAnsi="Times New Roman"/>
          <w:sz w:val="20"/>
          <w:szCs w:val="20"/>
        </w:rPr>
      </w:pPr>
    </w:p>
    <w:p w14:paraId="3ADF1A45" w14:textId="77777777" w:rsidR="00660534" w:rsidRPr="00B754E5" w:rsidRDefault="00660534" w:rsidP="0066053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K.</w:t>
      </w:r>
      <w:r w:rsidRPr="00B754E5">
        <w:rPr>
          <w:rFonts w:ascii="Times New Roman" w:hAnsi="Times New Roman"/>
          <w:sz w:val="20"/>
          <w:szCs w:val="20"/>
        </w:rPr>
        <w:t xml:space="preserve">     ADJOURNMENT</w:t>
      </w:r>
    </w:p>
    <w:p w14:paraId="1BFFA202" w14:textId="77777777" w:rsidR="00660534" w:rsidRPr="00B754E5" w:rsidRDefault="00660534" w:rsidP="00660534">
      <w:pPr>
        <w:rPr>
          <w:rFonts w:ascii="Times New Roman" w:hAnsi="Times New Roman"/>
          <w:sz w:val="20"/>
          <w:szCs w:val="20"/>
        </w:rPr>
      </w:pPr>
    </w:p>
    <w:p w14:paraId="38F6F181" w14:textId="77777777" w:rsidR="00660534" w:rsidRDefault="00660534" w:rsidP="00660534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B754E5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2024 </w:t>
      </w:r>
      <w:r w:rsidRPr="00B754E5">
        <w:rPr>
          <w:rFonts w:ascii="Times New Roman" w:hAnsi="Times New Roman"/>
          <w:sz w:val="20"/>
          <w:szCs w:val="20"/>
        </w:rPr>
        <w:t>Council Agendas”</w:t>
      </w:r>
    </w:p>
    <w:p w14:paraId="749BC657" w14:textId="77777777" w:rsidR="00660534" w:rsidRDefault="00660534" w:rsidP="00660534">
      <w:pPr>
        <w:rPr>
          <w:sz w:val="18"/>
          <w:szCs w:val="18"/>
        </w:rPr>
      </w:pPr>
    </w:p>
    <w:p w14:paraId="1714E7B3" w14:textId="77777777" w:rsidR="00660534" w:rsidRDefault="00660534" w:rsidP="00660534">
      <w:pPr>
        <w:rPr>
          <w:sz w:val="18"/>
          <w:szCs w:val="18"/>
        </w:rPr>
      </w:pPr>
    </w:p>
    <w:p w14:paraId="18098DAE" w14:textId="77777777" w:rsidR="00660534" w:rsidRDefault="00660534" w:rsidP="00660534">
      <w:pPr>
        <w:rPr>
          <w:sz w:val="18"/>
          <w:szCs w:val="18"/>
        </w:rPr>
      </w:pPr>
    </w:p>
    <w:p w14:paraId="418D02E9" w14:textId="77777777" w:rsidR="00660534" w:rsidRDefault="00660534" w:rsidP="00660534">
      <w:pPr>
        <w:rPr>
          <w:sz w:val="18"/>
          <w:szCs w:val="18"/>
        </w:rPr>
      </w:pPr>
    </w:p>
    <w:p w14:paraId="59B56F0C" w14:textId="77777777" w:rsidR="00660534" w:rsidRDefault="00660534" w:rsidP="00660534">
      <w:pPr>
        <w:rPr>
          <w:sz w:val="18"/>
          <w:szCs w:val="18"/>
        </w:rPr>
      </w:pPr>
    </w:p>
    <w:p w14:paraId="2072075D" w14:textId="77777777" w:rsidR="00660534" w:rsidRDefault="00660534" w:rsidP="00660534">
      <w:pPr>
        <w:rPr>
          <w:sz w:val="18"/>
          <w:szCs w:val="18"/>
        </w:rPr>
      </w:pPr>
    </w:p>
    <w:p w14:paraId="519132C1" w14:textId="77777777" w:rsidR="00660534" w:rsidRDefault="00660534" w:rsidP="00660534">
      <w:pPr>
        <w:rPr>
          <w:sz w:val="18"/>
          <w:szCs w:val="18"/>
        </w:rPr>
      </w:pPr>
    </w:p>
    <w:p w14:paraId="4A550A40" w14:textId="77777777" w:rsidR="00660534" w:rsidRDefault="00660534" w:rsidP="00660534">
      <w:pPr>
        <w:rPr>
          <w:sz w:val="18"/>
          <w:szCs w:val="18"/>
        </w:rPr>
      </w:pPr>
    </w:p>
    <w:p w14:paraId="3B7727EB" w14:textId="77777777" w:rsidR="00660534" w:rsidRDefault="00660534" w:rsidP="00660534">
      <w:pPr>
        <w:rPr>
          <w:sz w:val="18"/>
          <w:szCs w:val="18"/>
        </w:rPr>
      </w:pPr>
    </w:p>
    <w:p w14:paraId="65434713" w14:textId="77777777" w:rsidR="00660534" w:rsidRDefault="00660534" w:rsidP="00660534">
      <w:pPr>
        <w:rPr>
          <w:sz w:val="18"/>
          <w:szCs w:val="18"/>
        </w:rPr>
      </w:pPr>
    </w:p>
    <w:p w14:paraId="610A8289" w14:textId="77777777" w:rsidR="00660534" w:rsidRDefault="00660534" w:rsidP="00660534">
      <w:pPr>
        <w:rPr>
          <w:sz w:val="18"/>
          <w:szCs w:val="18"/>
        </w:rPr>
      </w:pPr>
    </w:p>
    <w:p w14:paraId="6B3EAB6B" w14:textId="77777777" w:rsidR="00660534" w:rsidRDefault="00660534" w:rsidP="00660534">
      <w:pPr>
        <w:rPr>
          <w:sz w:val="18"/>
          <w:szCs w:val="18"/>
        </w:rPr>
      </w:pPr>
    </w:p>
    <w:p w14:paraId="5E43060E" w14:textId="77777777" w:rsidR="00660534" w:rsidRDefault="00660534" w:rsidP="00660534">
      <w:pPr>
        <w:rPr>
          <w:sz w:val="18"/>
          <w:szCs w:val="18"/>
        </w:rPr>
      </w:pPr>
    </w:p>
    <w:p w14:paraId="4C4C2D5D" w14:textId="77777777" w:rsidR="00660534" w:rsidRDefault="00660534" w:rsidP="00660534">
      <w:pPr>
        <w:rPr>
          <w:sz w:val="18"/>
          <w:szCs w:val="18"/>
        </w:rPr>
      </w:pPr>
    </w:p>
    <w:p w14:paraId="2175204E" w14:textId="77777777" w:rsidR="00660534" w:rsidRDefault="00660534" w:rsidP="00660534">
      <w:pPr>
        <w:rPr>
          <w:sz w:val="18"/>
          <w:szCs w:val="18"/>
        </w:rPr>
      </w:pPr>
    </w:p>
    <w:p w14:paraId="256509CF" w14:textId="77777777" w:rsidR="00660534" w:rsidRDefault="00660534" w:rsidP="00660534">
      <w:pPr>
        <w:rPr>
          <w:sz w:val="18"/>
          <w:szCs w:val="18"/>
        </w:rPr>
      </w:pPr>
    </w:p>
    <w:p w14:paraId="303609E4" w14:textId="77777777" w:rsidR="00660534" w:rsidRDefault="00660534" w:rsidP="00660534">
      <w:pPr>
        <w:rPr>
          <w:sz w:val="18"/>
          <w:szCs w:val="18"/>
        </w:rPr>
      </w:pPr>
    </w:p>
    <w:p w14:paraId="24263271" w14:textId="77777777" w:rsidR="00660534" w:rsidRDefault="00660534" w:rsidP="00660534">
      <w:pPr>
        <w:rPr>
          <w:sz w:val="18"/>
          <w:szCs w:val="18"/>
        </w:rPr>
      </w:pPr>
    </w:p>
    <w:p w14:paraId="6869DEE2" w14:textId="77777777" w:rsidR="00660534" w:rsidRDefault="00660534" w:rsidP="00660534">
      <w:pPr>
        <w:rPr>
          <w:sz w:val="18"/>
          <w:szCs w:val="18"/>
        </w:rPr>
      </w:pPr>
    </w:p>
    <w:p w14:paraId="40986908" w14:textId="77777777" w:rsidR="00660534" w:rsidRDefault="00660534" w:rsidP="00660534">
      <w:pPr>
        <w:rPr>
          <w:sz w:val="18"/>
          <w:szCs w:val="18"/>
        </w:rPr>
      </w:pPr>
    </w:p>
    <w:p w14:paraId="32022515" w14:textId="77777777" w:rsidR="00660534" w:rsidRDefault="00660534" w:rsidP="00660534">
      <w:pPr>
        <w:rPr>
          <w:sz w:val="18"/>
          <w:szCs w:val="18"/>
        </w:rPr>
      </w:pPr>
    </w:p>
    <w:p w14:paraId="175573EB" w14:textId="77777777" w:rsidR="00660534" w:rsidRDefault="00660534" w:rsidP="00660534">
      <w:pPr>
        <w:rPr>
          <w:sz w:val="18"/>
          <w:szCs w:val="18"/>
        </w:rPr>
      </w:pPr>
    </w:p>
    <w:p w14:paraId="444CB751" w14:textId="77777777" w:rsidR="00660534" w:rsidRDefault="00660534" w:rsidP="00660534">
      <w:pPr>
        <w:rPr>
          <w:sz w:val="18"/>
          <w:szCs w:val="18"/>
        </w:rPr>
      </w:pPr>
    </w:p>
    <w:p w14:paraId="4E217A10" w14:textId="77777777" w:rsidR="00660534" w:rsidRDefault="00660534" w:rsidP="00660534">
      <w:pPr>
        <w:rPr>
          <w:sz w:val="18"/>
          <w:szCs w:val="18"/>
        </w:rPr>
      </w:pPr>
    </w:p>
    <w:p w14:paraId="75549745" w14:textId="77777777" w:rsidR="00660534" w:rsidRDefault="00660534" w:rsidP="00660534">
      <w:pPr>
        <w:rPr>
          <w:sz w:val="18"/>
          <w:szCs w:val="18"/>
        </w:rPr>
      </w:pPr>
    </w:p>
    <w:p w14:paraId="493C1BA4" w14:textId="77777777" w:rsidR="00660534" w:rsidRDefault="00660534" w:rsidP="00660534">
      <w:pPr>
        <w:rPr>
          <w:sz w:val="18"/>
          <w:szCs w:val="18"/>
        </w:rPr>
      </w:pPr>
    </w:p>
    <w:p w14:paraId="21FD39DF" w14:textId="77777777" w:rsidR="00660534" w:rsidRDefault="00660534" w:rsidP="00660534">
      <w:pPr>
        <w:rPr>
          <w:sz w:val="18"/>
          <w:szCs w:val="18"/>
        </w:rPr>
      </w:pPr>
    </w:p>
    <w:p w14:paraId="0AA1EAF2" w14:textId="77777777" w:rsidR="00660534" w:rsidRDefault="00660534" w:rsidP="00660534">
      <w:pPr>
        <w:rPr>
          <w:sz w:val="18"/>
          <w:szCs w:val="18"/>
        </w:rPr>
      </w:pPr>
    </w:p>
    <w:p w14:paraId="3AB270BD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5311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34"/>
    <w:rsid w:val="002E637D"/>
    <w:rsid w:val="0054465A"/>
    <w:rsid w:val="0066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117E"/>
  <w15:chartTrackingRefBased/>
  <w15:docId w15:val="{4F0D1E01-2711-45D8-B4C2-92266AE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53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5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5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5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5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5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5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5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5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5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53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53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5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5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5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5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5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5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5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5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5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53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53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2</cp:revision>
  <dcterms:created xsi:type="dcterms:W3CDTF">2024-04-05T20:21:00Z</dcterms:created>
  <dcterms:modified xsi:type="dcterms:W3CDTF">2024-04-05T20:21:00Z</dcterms:modified>
</cp:coreProperties>
</file>