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750B7" w14:textId="77777777" w:rsidR="003078FB" w:rsidRPr="00097F65" w:rsidRDefault="003078FB" w:rsidP="003078FB">
      <w:pPr>
        <w:jc w:val="center"/>
        <w:rPr>
          <w:rFonts w:ascii="Times New Roman" w:hAnsi="Times New Roman"/>
          <w:sz w:val="20"/>
          <w:szCs w:val="20"/>
        </w:rPr>
      </w:pPr>
      <w:bookmarkStart w:id="0" w:name="_Hlk63002972"/>
      <w:r w:rsidRPr="00097F65">
        <w:rPr>
          <w:rFonts w:ascii="Times New Roman" w:hAnsi="Times New Roman"/>
          <w:sz w:val="20"/>
          <w:szCs w:val="20"/>
        </w:rPr>
        <w:t>ELLINWOOD, KANSAS</w:t>
      </w:r>
    </w:p>
    <w:p w14:paraId="2EE06FDF" w14:textId="77777777" w:rsidR="003078FB" w:rsidRPr="00097F65" w:rsidRDefault="003078FB" w:rsidP="003078FB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CITY COUNCIL MEETING</w:t>
      </w:r>
    </w:p>
    <w:p w14:paraId="73308D5C" w14:textId="77777777" w:rsidR="003078FB" w:rsidRDefault="003078FB" w:rsidP="003078FB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February 13, 2024</w:t>
      </w:r>
      <w:r w:rsidRPr="00097F65">
        <w:rPr>
          <w:rFonts w:ascii="Times New Roman" w:hAnsi="Times New Roman"/>
          <w:sz w:val="20"/>
          <w:szCs w:val="20"/>
        </w:rPr>
        <w:t>, 7:00 P.M.</w:t>
      </w:r>
    </w:p>
    <w:p w14:paraId="28ABE9F9" w14:textId="77777777" w:rsidR="003078FB" w:rsidRDefault="003078FB" w:rsidP="003078FB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City Hall</w:t>
      </w:r>
    </w:p>
    <w:p w14:paraId="663BD07E" w14:textId="77777777" w:rsidR="003078FB" w:rsidRPr="008B0A1B" w:rsidRDefault="003078FB" w:rsidP="003078FB">
      <w:pPr>
        <w:jc w:val="center"/>
        <w:rPr>
          <w:rFonts w:ascii="Times New Roman" w:hAnsi="Times New Roman"/>
          <w:sz w:val="20"/>
          <w:szCs w:val="20"/>
        </w:rPr>
      </w:pPr>
    </w:p>
    <w:p w14:paraId="1FBA6637" w14:textId="77777777" w:rsidR="003078FB" w:rsidRPr="00C4279E" w:rsidRDefault="003078FB" w:rsidP="003078FB">
      <w:pPr>
        <w:jc w:val="center"/>
      </w:pPr>
      <w:r w:rsidRPr="00097F65">
        <w:rPr>
          <w:rFonts w:ascii="Times New Roman" w:hAnsi="Times New Roman"/>
          <w:sz w:val="20"/>
          <w:szCs w:val="20"/>
        </w:rPr>
        <w:t>AGENDA</w:t>
      </w:r>
    </w:p>
    <w:p w14:paraId="4CF009CC" w14:textId="77777777" w:rsidR="003078FB" w:rsidRPr="00C4279E" w:rsidRDefault="003078FB" w:rsidP="003078FB">
      <w:pPr>
        <w:jc w:val="center"/>
      </w:pPr>
    </w:p>
    <w:p w14:paraId="2FB4AB55" w14:textId="77777777" w:rsidR="003078FB" w:rsidRPr="00C4279E" w:rsidRDefault="003078FB" w:rsidP="003078FB"/>
    <w:p w14:paraId="411D95A6" w14:textId="77777777" w:rsidR="003078FB" w:rsidRPr="00097F65" w:rsidRDefault="003078FB" w:rsidP="003078FB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A.</w:t>
      </w:r>
      <w:r w:rsidRPr="00097F65">
        <w:rPr>
          <w:rFonts w:ascii="Times New Roman" w:hAnsi="Times New Roman"/>
          <w:sz w:val="20"/>
          <w:szCs w:val="20"/>
        </w:rPr>
        <w:tab/>
        <w:t>CALL TO ORDER</w:t>
      </w:r>
    </w:p>
    <w:p w14:paraId="2702DCDE" w14:textId="77777777" w:rsidR="003078FB" w:rsidRPr="00097F65" w:rsidRDefault="003078FB" w:rsidP="003078FB">
      <w:pPr>
        <w:rPr>
          <w:rFonts w:ascii="Times New Roman" w:hAnsi="Times New Roman"/>
          <w:sz w:val="20"/>
          <w:szCs w:val="20"/>
        </w:rPr>
      </w:pPr>
    </w:p>
    <w:p w14:paraId="33E00924" w14:textId="77777777" w:rsidR="003078FB" w:rsidRPr="00097F65" w:rsidRDefault="003078FB" w:rsidP="003078FB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B.</w:t>
      </w:r>
      <w:r w:rsidRPr="00097F65">
        <w:rPr>
          <w:rFonts w:ascii="Times New Roman" w:hAnsi="Times New Roman"/>
          <w:sz w:val="20"/>
          <w:szCs w:val="20"/>
        </w:rPr>
        <w:tab/>
        <w:t>ROLL CALL</w:t>
      </w:r>
    </w:p>
    <w:p w14:paraId="34CB7169" w14:textId="77777777" w:rsidR="003078FB" w:rsidRPr="00097F65" w:rsidRDefault="003078FB" w:rsidP="003078FB">
      <w:pPr>
        <w:rPr>
          <w:rFonts w:ascii="Times New Roman" w:hAnsi="Times New Roman"/>
          <w:sz w:val="20"/>
          <w:szCs w:val="20"/>
        </w:rPr>
      </w:pPr>
    </w:p>
    <w:p w14:paraId="7BCA9FFC" w14:textId="77777777" w:rsidR="003078FB" w:rsidRPr="00097F65" w:rsidRDefault="003078FB" w:rsidP="003078FB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>_____ Mayor Fullbright</w:t>
      </w:r>
      <w:r w:rsidRPr="00097F6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 xml:space="preserve">_____ CM </w:t>
      </w:r>
      <w:r>
        <w:rPr>
          <w:rFonts w:ascii="Times New Roman" w:hAnsi="Times New Roman"/>
          <w:sz w:val="20"/>
          <w:szCs w:val="20"/>
        </w:rPr>
        <w:t>Tillotson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CM Clawson</w:t>
      </w:r>
    </w:p>
    <w:p w14:paraId="27687465" w14:textId="77777777" w:rsidR="003078FB" w:rsidRPr="00097F65" w:rsidRDefault="003078FB" w:rsidP="003078FB">
      <w:pPr>
        <w:rPr>
          <w:rFonts w:ascii="Times New Roman" w:hAnsi="Times New Roman"/>
          <w:sz w:val="20"/>
          <w:szCs w:val="20"/>
        </w:rPr>
      </w:pPr>
    </w:p>
    <w:p w14:paraId="6D460541" w14:textId="77777777" w:rsidR="003078FB" w:rsidRPr="00B80C87" w:rsidRDefault="003078FB" w:rsidP="003078FB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</w:r>
      <w:r w:rsidRPr="00B80C87">
        <w:rPr>
          <w:rFonts w:ascii="Times New Roman" w:hAnsi="Times New Roman"/>
          <w:sz w:val="20"/>
          <w:szCs w:val="20"/>
        </w:rPr>
        <w:t>_____ CM Isern</w:t>
      </w:r>
      <w:r w:rsidRPr="00B80C87">
        <w:rPr>
          <w:rFonts w:ascii="Times New Roman" w:hAnsi="Times New Roman"/>
          <w:sz w:val="20"/>
          <w:szCs w:val="20"/>
        </w:rPr>
        <w:tab/>
      </w:r>
      <w:r w:rsidRPr="00B80C87">
        <w:rPr>
          <w:rFonts w:ascii="Times New Roman" w:hAnsi="Times New Roman"/>
          <w:sz w:val="20"/>
          <w:szCs w:val="20"/>
        </w:rPr>
        <w:tab/>
      </w:r>
      <w:r w:rsidRPr="00B80C87">
        <w:rPr>
          <w:rFonts w:ascii="Times New Roman" w:hAnsi="Times New Roman"/>
          <w:sz w:val="20"/>
          <w:szCs w:val="20"/>
        </w:rPr>
        <w:tab/>
        <w:t>_____ CM Prescot</w:t>
      </w:r>
      <w:r>
        <w:rPr>
          <w:rFonts w:ascii="Times New Roman" w:hAnsi="Times New Roman"/>
          <w:sz w:val="20"/>
          <w:szCs w:val="20"/>
        </w:rPr>
        <w:t>t</w:t>
      </w:r>
      <w:r w:rsidRPr="00B80C87">
        <w:rPr>
          <w:rFonts w:ascii="Times New Roman" w:hAnsi="Times New Roman"/>
          <w:sz w:val="20"/>
          <w:szCs w:val="20"/>
        </w:rPr>
        <w:tab/>
      </w:r>
      <w:r w:rsidRPr="00B80C87">
        <w:rPr>
          <w:rFonts w:ascii="Times New Roman" w:hAnsi="Times New Roman"/>
          <w:sz w:val="20"/>
          <w:szCs w:val="20"/>
        </w:rPr>
        <w:tab/>
        <w:t>_____ CM Lebbin</w:t>
      </w:r>
    </w:p>
    <w:p w14:paraId="32448227" w14:textId="77777777" w:rsidR="003078FB" w:rsidRPr="00B80C87" w:rsidRDefault="003078FB" w:rsidP="003078FB">
      <w:pPr>
        <w:rPr>
          <w:rFonts w:ascii="Times New Roman" w:hAnsi="Times New Roman"/>
          <w:sz w:val="20"/>
          <w:szCs w:val="20"/>
        </w:rPr>
      </w:pPr>
    </w:p>
    <w:p w14:paraId="0941EF9B" w14:textId="77777777" w:rsidR="003078FB" w:rsidRPr="00097F65" w:rsidRDefault="003078FB" w:rsidP="003078FB">
      <w:pPr>
        <w:rPr>
          <w:rFonts w:ascii="Times New Roman" w:hAnsi="Times New Roman"/>
          <w:sz w:val="20"/>
          <w:szCs w:val="20"/>
        </w:rPr>
      </w:pPr>
      <w:r w:rsidRPr="00B80C87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_____ Administrator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Clerk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Attorney</w:t>
      </w:r>
    </w:p>
    <w:p w14:paraId="4191D431" w14:textId="77777777" w:rsidR="003078FB" w:rsidRPr="00097F65" w:rsidRDefault="003078FB" w:rsidP="003078FB">
      <w:pPr>
        <w:rPr>
          <w:rFonts w:ascii="Times New Roman" w:hAnsi="Times New Roman"/>
          <w:sz w:val="20"/>
          <w:szCs w:val="20"/>
        </w:rPr>
      </w:pPr>
    </w:p>
    <w:p w14:paraId="12862F33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C.  </w:t>
      </w:r>
      <w:r>
        <w:rPr>
          <w:rFonts w:ascii="Times New Roman" w:hAnsi="Times New Roman"/>
          <w:sz w:val="20"/>
          <w:szCs w:val="20"/>
        </w:rPr>
        <w:tab/>
        <w:t>RECITATION OF THE PLEDGE OF ALLEGIANCE</w:t>
      </w:r>
    </w:p>
    <w:p w14:paraId="40CD715F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</w:p>
    <w:p w14:paraId="24832C0B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D.</w:t>
      </w:r>
      <w:r>
        <w:rPr>
          <w:rFonts w:ascii="Times New Roman" w:hAnsi="Times New Roman"/>
          <w:sz w:val="20"/>
          <w:szCs w:val="20"/>
        </w:rPr>
        <w:tab/>
        <w:t>APPROVAL OF AGENDA</w:t>
      </w:r>
    </w:p>
    <w:p w14:paraId="573D765D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</w:p>
    <w:p w14:paraId="6BF2BBDA" w14:textId="77777777" w:rsidR="003078FB" w:rsidRPr="00097F65" w:rsidRDefault="003078FB" w:rsidP="003078F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r w:rsidRPr="00097F65">
        <w:rPr>
          <w:rFonts w:ascii="Times New Roman" w:hAnsi="Times New Roman"/>
          <w:sz w:val="20"/>
          <w:szCs w:val="20"/>
        </w:rPr>
        <w:t xml:space="preserve">. </w:t>
      </w:r>
      <w:r w:rsidRPr="00097F65">
        <w:rPr>
          <w:rFonts w:ascii="Times New Roman" w:hAnsi="Times New Roman"/>
          <w:sz w:val="20"/>
          <w:szCs w:val="20"/>
        </w:rPr>
        <w:tab/>
        <w:t>APPROVAL OF MINUTES</w:t>
      </w:r>
    </w:p>
    <w:p w14:paraId="5A1D93E1" w14:textId="77777777" w:rsidR="003078FB" w:rsidRPr="00097F65" w:rsidRDefault="003078FB" w:rsidP="003078FB">
      <w:pPr>
        <w:rPr>
          <w:rFonts w:ascii="Times New Roman" w:hAnsi="Times New Roman"/>
          <w:sz w:val="20"/>
          <w:szCs w:val="20"/>
        </w:rPr>
      </w:pPr>
    </w:p>
    <w:p w14:paraId="3BBEF7FA" w14:textId="77777777" w:rsidR="003078FB" w:rsidRPr="00097F65" w:rsidRDefault="003078FB" w:rsidP="003078FB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 xml:space="preserve">Attached you will find minutes from the </w:t>
      </w:r>
      <w:r>
        <w:rPr>
          <w:rFonts w:ascii="Times New Roman" w:hAnsi="Times New Roman"/>
          <w:sz w:val="20"/>
          <w:szCs w:val="20"/>
        </w:rPr>
        <w:t xml:space="preserve">January 9, 2024, January 23, 2024, and January 30, </w:t>
      </w:r>
      <w:proofErr w:type="gramStart"/>
      <w:r>
        <w:rPr>
          <w:rFonts w:ascii="Times New Roman" w:hAnsi="Times New Roman"/>
          <w:sz w:val="20"/>
          <w:szCs w:val="20"/>
        </w:rPr>
        <w:t>2024</w:t>
      </w:r>
      <w:proofErr w:type="gramEnd"/>
      <w:r w:rsidRPr="00097F65">
        <w:rPr>
          <w:rFonts w:ascii="Times New Roman" w:hAnsi="Times New Roman"/>
          <w:sz w:val="20"/>
          <w:szCs w:val="20"/>
        </w:rPr>
        <w:t xml:space="preserve"> meeting.  If there are no corrections, the minutes will need to be approved as written.</w:t>
      </w:r>
    </w:p>
    <w:p w14:paraId="283C1879" w14:textId="77777777" w:rsidR="003078FB" w:rsidRPr="00097F65" w:rsidRDefault="003078FB" w:rsidP="003078FB">
      <w:pPr>
        <w:rPr>
          <w:rFonts w:ascii="Times New Roman" w:hAnsi="Times New Roman"/>
          <w:sz w:val="20"/>
          <w:szCs w:val="20"/>
        </w:rPr>
      </w:pPr>
    </w:p>
    <w:p w14:paraId="2483ADF4" w14:textId="77777777" w:rsidR="003078FB" w:rsidRPr="00097F65" w:rsidRDefault="003078FB" w:rsidP="003078F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APPROPRIATIONS</w:t>
      </w:r>
    </w:p>
    <w:p w14:paraId="6AB534DE" w14:textId="77777777" w:rsidR="003078FB" w:rsidRPr="00097F65" w:rsidRDefault="003078FB" w:rsidP="003078FB">
      <w:pPr>
        <w:rPr>
          <w:rFonts w:ascii="Times New Roman" w:hAnsi="Times New Roman"/>
          <w:sz w:val="20"/>
          <w:szCs w:val="20"/>
        </w:rPr>
      </w:pPr>
    </w:p>
    <w:p w14:paraId="44BA1093" w14:textId="77777777" w:rsidR="003078FB" w:rsidRPr="00097F65" w:rsidRDefault="003078FB" w:rsidP="003078FB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Attached is a listing of appropriations and encumbrances.  Adoption of the appropriations ordinance authorizing payment of the bills is requested.</w:t>
      </w:r>
    </w:p>
    <w:p w14:paraId="311AAEC5" w14:textId="77777777" w:rsidR="003078FB" w:rsidRPr="00097F65" w:rsidRDefault="003078FB" w:rsidP="003078FB">
      <w:pPr>
        <w:rPr>
          <w:rFonts w:ascii="Times New Roman" w:hAnsi="Times New Roman"/>
          <w:sz w:val="20"/>
          <w:szCs w:val="20"/>
        </w:rPr>
      </w:pPr>
    </w:p>
    <w:p w14:paraId="67AF8D76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OLD BUSINESS</w:t>
      </w:r>
    </w:p>
    <w:p w14:paraId="54D2D629" w14:textId="77777777" w:rsidR="003078FB" w:rsidRPr="00097F65" w:rsidRDefault="003078FB" w:rsidP="003078FB">
      <w:pPr>
        <w:rPr>
          <w:rFonts w:ascii="Times New Roman" w:hAnsi="Times New Roman"/>
          <w:sz w:val="20"/>
          <w:szCs w:val="20"/>
        </w:rPr>
      </w:pPr>
    </w:p>
    <w:p w14:paraId="376ECB1F" w14:textId="77777777" w:rsidR="003078FB" w:rsidRPr="00097F65" w:rsidRDefault="003078FB" w:rsidP="003078F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VISITORS</w:t>
      </w:r>
    </w:p>
    <w:p w14:paraId="30733124" w14:textId="77777777" w:rsidR="003078FB" w:rsidRPr="00097F65" w:rsidRDefault="003078FB" w:rsidP="003078FB">
      <w:pPr>
        <w:rPr>
          <w:rFonts w:ascii="Times New Roman" w:hAnsi="Times New Roman"/>
          <w:sz w:val="20"/>
          <w:szCs w:val="20"/>
        </w:rPr>
      </w:pPr>
    </w:p>
    <w:p w14:paraId="4E30F37D" w14:textId="77777777" w:rsidR="003078FB" w:rsidRPr="00097F65" w:rsidRDefault="003078FB" w:rsidP="003078F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NEW BUSINESS</w:t>
      </w:r>
    </w:p>
    <w:p w14:paraId="46F9F234" w14:textId="77777777" w:rsidR="003078FB" w:rsidRDefault="003078FB" w:rsidP="003078FB">
      <w:pPr>
        <w:ind w:left="1080"/>
        <w:rPr>
          <w:rFonts w:ascii="Times New Roman" w:hAnsi="Times New Roman"/>
          <w:sz w:val="18"/>
          <w:szCs w:val="18"/>
        </w:rPr>
      </w:pPr>
    </w:p>
    <w:p w14:paraId="7DCD8F07" w14:textId="77777777" w:rsidR="003078FB" w:rsidRDefault="003078FB" w:rsidP="003078FB">
      <w:pPr>
        <w:rPr>
          <w:rFonts w:ascii="Times New Roman" w:hAnsi="Times New Roman"/>
          <w:sz w:val="18"/>
          <w:szCs w:val="18"/>
        </w:rPr>
      </w:pPr>
    </w:p>
    <w:p w14:paraId="51F4ED16" w14:textId="77777777" w:rsidR="003078FB" w:rsidRDefault="003078FB" w:rsidP="003078FB">
      <w:pPr>
        <w:rPr>
          <w:rFonts w:ascii="Times New Roman" w:hAnsi="Times New Roman"/>
          <w:sz w:val="18"/>
          <w:szCs w:val="18"/>
        </w:rPr>
      </w:pPr>
    </w:p>
    <w:p w14:paraId="3C385469" w14:textId="77777777" w:rsidR="003078FB" w:rsidRDefault="003078FB" w:rsidP="003078FB">
      <w:pPr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36066F">
        <w:rPr>
          <w:rFonts w:ascii="Times New Roman" w:hAnsi="Times New Roman"/>
          <w:sz w:val="18"/>
          <w:szCs w:val="18"/>
        </w:rPr>
        <w:t>City Wide Clean Up</w:t>
      </w:r>
    </w:p>
    <w:p w14:paraId="580B1DCE" w14:textId="77777777" w:rsidR="003078FB" w:rsidRDefault="003078FB" w:rsidP="003078FB">
      <w:pPr>
        <w:ind w:left="1080"/>
        <w:rPr>
          <w:rFonts w:ascii="Times New Roman" w:hAnsi="Times New Roman"/>
          <w:sz w:val="18"/>
          <w:szCs w:val="18"/>
        </w:rPr>
      </w:pPr>
    </w:p>
    <w:p w14:paraId="3D8343A0" w14:textId="77777777" w:rsidR="003078FB" w:rsidRPr="0036066F" w:rsidRDefault="003078FB" w:rsidP="003078FB">
      <w:pPr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Review of Wolf Hotel Sidewalk Plans</w:t>
      </w:r>
    </w:p>
    <w:p w14:paraId="6FC61828" w14:textId="77777777" w:rsidR="003078FB" w:rsidRPr="0036066F" w:rsidRDefault="003078FB" w:rsidP="003078FB">
      <w:pPr>
        <w:rPr>
          <w:rFonts w:ascii="Times New Roman" w:hAnsi="Times New Roman"/>
          <w:sz w:val="18"/>
          <w:szCs w:val="18"/>
        </w:rPr>
      </w:pPr>
      <w:r w:rsidRPr="0036066F">
        <w:rPr>
          <w:rFonts w:ascii="Times New Roman" w:hAnsi="Times New Roman"/>
          <w:sz w:val="18"/>
          <w:szCs w:val="18"/>
        </w:rPr>
        <w:tab/>
        <w:t xml:space="preserve">        </w:t>
      </w:r>
    </w:p>
    <w:p w14:paraId="1D9997DE" w14:textId="77777777" w:rsidR="003078FB" w:rsidRPr="00E263F0" w:rsidRDefault="003078FB" w:rsidP="003078FB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18"/>
          <w:szCs w:val="18"/>
        </w:rPr>
      </w:pPr>
      <w:r w:rsidRPr="0036066F">
        <w:rPr>
          <w:rFonts w:ascii="Times New Roman" w:hAnsi="Times New Roman"/>
          <w:sz w:val="18"/>
          <w:szCs w:val="18"/>
        </w:rPr>
        <w:t>Review of City Emergency Water Plan</w:t>
      </w:r>
    </w:p>
    <w:p w14:paraId="2863D154" w14:textId="77777777" w:rsidR="003078FB" w:rsidRPr="0036066F" w:rsidRDefault="003078FB" w:rsidP="003078FB">
      <w:pPr>
        <w:pStyle w:val="ListParagraph"/>
        <w:rPr>
          <w:rFonts w:ascii="Times New Roman" w:hAnsi="Times New Roman"/>
          <w:sz w:val="18"/>
          <w:szCs w:val="18"/>
        </w:rPr>
      </w:pPr>
    </w:p>
    <w:p w14:paraId="18624767" w14:textId="77777777" w:rsidR="003078FB" w:rsidRDefault="003078FB" w:rsidP="003078FB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18"/>
          <w:szCs w:val="18"/>
        </w:rPr>
      </w:pPr>
      <w:r w:rsidRPr="0036066F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>23</w:t>
      </w:r>
      <w:r w:rsidRPr="0036066F">
        <w:rPr>
          <w:rFonts w:ascii="Times New Roman" w:hAnsi="Times New Roman"/>
          <w:sz w:val="18"/>
          <w:szCs w:val="18"/>
        </w:rPr>
        <w:t xml:space="preserve"> End of Year Financial Review</w:t>
      </w:r>
    </w:p>
    <w:p w14:paraId="0D5A03A0" w14:textId="77777777" w:rsidR="003078FB" w:rsidRDefault="003078FB" w:rsidP="003078FB">
      <w:pPr>
        <w:pStyle w:val="ListParagraph"/>
        <w:rPr>
          <w:rFonts w:ascii="Times New Roman" w:hAnsi="Times New Roman"/>
          <w:sz w:val="18"/>
          <w:szCs w:val="18"/>
        </w:rPr>
      </w:pPr>
    </w:p>
    <w:p w14:paraId="5149D65C" w14:textId="77777777" w:rsidR="003078FB" w:rsidRPr="006B03D0" w:rsidRDefault="003078FB" w:rsidP="003078FB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EBH Agreements for Housing Development</w:t>
      </w:r>
    </w:p>
    <w:p w14:paraId="18B15AF8" w14:textId="77777777" w:rsidR="003078FB" w:rsidRDefault="003078FB" w:rsidP="003078FB">
      <w:pPr>
        <w:pStyle w:val="ListParagraph"/>
        <w:ind w:left="1080"/>
        <w:contextualSpacing w:val="0"/>
        <w:rPr>
          <w:rFonts w:ascii="Times New Roman" w:hAnsi="Times New Roman"/>
          <w:sz w:val="18"/>
          <w:szCs w:val="18"/>
        </w:rPr>
      </w:pPr>
    </w:p>
    <w:p w14:paraId="66FBA3DF" w14:textId="77777777" w:rsidR="003078FB" w:rsidRDefault="003078FB" w:rsidP="003078FB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Commercial Solid Waste Rates</w:t>
      </w:r>
    </w:p>
    <w:p w14:paraId="5ECAA2A9" w14:textId="77777777" w:rsidR="003078FB" w:rsidRDefault="003078FB" w:rsidP="003078FB">
      <w:pPr>
        <w:pStyle w:val="ListParagraph"/>
        <w:ind w:left="1080"/>
        <w:contextualSpacing w:val="0"/>
        <w:rPr>
          <w:rFonts w:ascii="Times New Roman" w:hAnsi="Times New Roman"/>
          <w:sz w:val="18"/>
          <w:szCs w:val="18"/>
        </w:rPr>
      </w:pPr>
    </w:p>
    <w:p w14:paraId="1ECF28E1" w14:textId="77777777" w:rsidR="003078FB" w:rsidRPr="00F20A3B" w:rsidRDefault="003078FB" w:rsidP="003078FB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Sanitary Sewer Rates</w:t>
      </w:r>
    </w:p>
    <w:p w14:paraId="0C600068" w14:textId="77777777" w:rsidR="003078FB" w:rsidRDefault="003078FB" w:rsidP="003078FB">
      <w:pPr>
        <w:pStyle w:val="ListParagraph"/>
        <w:rPr>
          <w:rFonts w:ascii="Times New Roman" w:hAnsi="Times New Roman"/>
          <w:sz w:val="18"/>
          <w:szCs w:val="18"/>
        </w:rPr>
      </w:pPr>
    </w:p>
    <w:p w14:paraId="59FC3FE4" w14:textId="77777777" w:rsidR="003078FB" w:rsidRDefault="003078FB" w:rsidP="003078FB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Water Rates</w:t>
      </w:r>
    </w:p>
    <w:p w14:paraId="3D2BEAD1" w14:textId="77777777" w:rsidR="003078FB" w:rsidRDefault="003078FB" w:rsidP="003078FB">
      <w:pPr>
        <w:pStyle w:val="ListParagraph"/>
        <w:rPr>
          <w:rFonts w:ascii="Times New Roman" w:hAnsi="Times New Roman"/>
          <w:sz w:val="18"/>
          <w:szCs w:val="18"/>
        </w:rPr>
      </w:pPr>
    </w:p>
    <w:p w14:paraId="58DC175C" w14:textId="77777777" w:rsidR="003078FB" w:rsidRPr="006B03D0" w:rsidRDefault="003078FB" w:rsidP="003078FB">
      <w:pPr>
        <w:pStyle w:val="ListParagraph"/>
        <w:contextualSpacing w:val="0"/>
        <w:rPr>
          <w:rFonts w:ascii="Times New Roman" w:hAnsi="Times New Roman"/>
          <w:sz w:val="18"/>
          <w:szCs w:val="18"/>
        </w:rPr>
      </w:pPr>
    </w:p>
    <w:p w14:paraId="0E79108C" w14:textId="77777777" w:rsidR="003078FB" w:rsidRDefault="003078FB" w:rsidP="003078FB">
      <w:pPr>
        <w:pStyle w:val="ListParagraph"/>
        <w:ind w:left="1080"/>
        <w:contextualSpacing w:val="0"/>
        <w:rPr>
          <w:rFonts w:ascii="Times New Roman" w:hAnsi="Times New Roman"/>
          <w:sz w:val="18"/>
          <w:szCs w:val="18"/>
        </w:rPr>
      </w:pPr>
    </w:p>
    <w:p w14:paraId="557C8275" w14:textId="77777777" w:rsidR="003078FB" w:rsidRDefault="003078FB" w:rsidP="003078FB">
      <w:pPr>
        <w:pStyle w:val="ListParagraph"/>
        <w:ind w:left="1080"/>
        <w:contextualSpacing w:val="0"/>
        <w:rPr>
          <w:rFonts w:ascii="Times New Roman" w:hAnsi="Times New Roman"/>
          <w:sz w:val="18"/>
          <w:szCs w:val="18"/>
        </w:rPr>
      </w:pPr>
    </w:p>
    <w:p w14:paraId="24A593CE" w14:textId="77777777" w:rsidR="003078FB" w:rsidRDefault="003078FB" w:rsidP="003078FB">
      <w:pPr>
        <w:pStyle w:val="ListParagraph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bookmarkEnd w:id="0"/>
    <w:p w14:paraId="7F23FC61" w14:textId="77777777" w:rsidR="003078FB" w:rsidRPr="0036066F" w:rsidRDefault="003078FB" w:rsidP="003078FB">
      <w:pPr>
        <w:pStyle w:val="ListParagraph"/>
        <w:rPr>
          <w:rFonts w:ascii="Times New Roman" w:hAnsi="Times New Roman"/>
          <w:sz w:val="18"/>
          <w:szCs w:val="18"/>
        </w:rPr>
      </w:pPr>
    </w:p>
    <w:p w14:paraId="22961E6F" w14:textId="77777777" w:rsidR="003078FB" w:rsidRPr="0036066F" w:rsidRDefault="003078FB" w:rsidP="003078FB">
      <w:pPr>
        <w:rPr>
          <w:rFonts w:ascii="Times New Roman" w:hAnsi="Times New Roman"/>
          <w:sz w:val="20"/>
          <w:szCs w:val="20"/>
        </w:rPr>
      </w:pPr>
      <w:r w:rsidRPr="0036066F">
        <w:rPr>
          <w:rFonts w:ascii="Times New Roman" w:hAnsi="Times New Roman"/>
          <w:sz w:val="20"/>
          <w:szCs w:val="20"/>
        </w:rPr>
        <w:t>J.</w:t>
      </w:r>
      <w:r w:rsidRPr="0036066F">
        <w:rPr>
          <w:rFonts w:ascii="Times New Roman" w:hAnsi="Times New Roman"/>
          <w:sz w:val="20"/>
          <w:szCs w:val="20"/>
        </w:rPr>
        <w:tab/>
        <w:t>REPORTS</w:t>
      </w:r>
    </w:p>
    <w:p w14:paraId="741A5247" w14:textId="77777777" w:rsidR="003078FB" w:rsidRPr="0036066F" w:rsidRDefault="003078FB" w:rsidP="003078FB">
      <w:pPr>
        <w:rPr>
          <w:rFonts w:ascii="Times New Roman" w:hAnsi="Times New Roman"/>
          <w:sz w:val="20"/>
          <w:szCs w:val="20"/>
        </w:rPr>
      </w:pPr>
    </w:p>
    <w:p w14:paraId="30D35259" w14:textId="77777777" w:rsidR="003078FB" w:rsidRPr="0036066F" w:rsidRDefault="003078FB" w:rsidP="003078FB">
      <w:pPr>
        <w:ind w:firstLine="720"/>
        <w:rPr>
          <w:rFonts w:ascii="Times New Roman" w:hAnsi="Times New Roman"/>
          <w:sz w:val="18"/>
          <w:szCs w:val="18"/>
        </w:rPr>
      </w:pPr>
      <w:r w:rsidRPr="0036066F">
        <w:rPr>
          <w:rFonts w:ascii="Times New Roman" w:hAnsi="Times New Roman"/>
          <w:sz w:val="18"/>
          <w:szCs w:val="18"/>
        </w:rPr>
        <w:t xml:space="preserve">1.     Municipal Court Report for </w:t>
      </w:r>
      <w:r>
        <w:rPr>
          <w:rFonts w:ascii="Times New Roman" w:hAnsi="Times New Roman"/>
          <w:sz w:val="18"/>
          <w:szCs w:val="18"/>
        </w:rPr>
        <w:t>January</w:t>
      </w:r>
      <w:r w:rsidRPr="0036066F">
        <w:rPr>
          <w:rFonts w:ascii="Times New Roman" w:hAnsi="Times New Roman"/>
          <w:sz w:val="18"/>
          <w:szCs w:val="18"/>
        </w:rPr>
        <w:t xml:space="preserve"> is attached</w:t>
      </w:r>
    </w:p>
    <w:p w14:paraId="360AF12E" w14:textId="77777777" w:rsidR="003078FB" w:rsidRPr="0036066F" w:rsidRDefault="003078FB" w:rsidP="003078FB">
      <w:pPr>
        <w:ind w:left="1080"/>
        <w:rPr>
          <w:rFonts w:ascii="Times New Roman" w:hAnsi="Times New Roman"/>
          <w:sz w:val="18"/>
          <w:szCs w:val="18"/>
        </w:rPr>
      </w:pPr>
    </w:p>
    <w:p w14:paraId="5CD34B2D" w14:textId="77777777" w:rsidR="003078FB" w:rsidRDefault="003078FB" w:rsidP="003078FB">
      <w:pPr>
        <w:ind w:firstLine="720"/>
        <w:rPr>
          <w:rFonts w:ascii="Times New Roman" w:hAnsi="Times New Roman"/>
          <w:sz w:val="18"/>
          <w:szCs w:val="18"/>
        </w:rPr>
      </w:pPr>
      <w:r w:rsidRPr="0036066F">
        <w:rPr>
          <w:rFonts w:ascii="Times New Roman" w:hAnsi="Times New Roman"/>
          <w:sz w:val="18"/>
          <w:szCs w:val="18"/>
        </w:rPr>
        <w:t>2.     Utilities Production Report is attached</w:t>
      </w:r>
    </w:p>
    <w:p w14:paraId="30F7D28B" w14:textId="77777777" w:rsidR="003078FB" w:rsidRDefault="003078FB" w:rsidP="003078FB">
      <w:pPr>
        <w:ind w:firstLine="720"/>
        <w:rPr>
          <w:rFonts w:ascii="Times New Roman" w:hAnsi="Times New Roman"/>
          <w:sz w:val="18"/>
          <w:szCs w:val="18"/>
        </w:rPr>
      </w:pPr>
    </w:p>
    <w:p w14:paraId="2E54E621" w14:textId="77777777" w:rsidR="003078FB" w:rsidRDefault="003078FB" w:rsidP="003078FB">
      <w:pPr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     Emergency Services Report</w:t>
      </w:r>
    </w:p>
    <w:p w14:paraId="0A0D4C58" w14:textId="77777777" w:rsidR="003078FB" w:rsidRDefault="003078FB" w:rsidP="003078FB">
      <w:pPr>
        <w:ind w:firstLine="720"/>
        <w:rPr>
          <w:rFonts w:ascii="Times New Roman" w:hAnsi="Times New Roman"/>
          <w:sz w:val="18"/>
          <w:szCs w:val="18"/>
        </w:rPr>
      </w:pPr>
    </w:p>
    <w:p w14:paraId="3B3682F7" w14:textId="77777777" w:rsidR="003078FB" w:rsidRPr="0036066F" w:rsidRDefault="003078FB" w:rsidP="003078FB">
      <w:pPr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    Staff Report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14:paraId="354B2402" w14:textId="77777777" w:rsidR="003078FB" w:rsidRPr="0036066F" w:rsidRDefault="003078FB" w:rsidP="003078FB">
      <w:pPr>
        <w:ind w:left="1080"/>
        <w:rPr>
          <w:rFonts w:ascii="Times New Roman" w:hAnsi="Times New Roman"/>
          <w:sz w:val="18"/>
          <w:szCs w:val="18"/>
        </w:rPr>
      </w:pPr>
    </w:p>
    <w:p w14:paraId="1EB1383F" w14:textId="77777777" w:rsidR="003078FB" w:rsidRPr="0036066F" w:rsidRDefault="003078FB" w:rsidP="003078FB">
      <w:pPr>
        <w:rPr>
          <w:rFonts w:ascii="Times New Roman" w:hAnsi="Times New Roman"/>
          <w:sz w:val="20"/>
          <w:szCs w:val="20"/>
        </w:rPr>
      </w:pPr>
    </w:p>
    <w:p w14:paraId="0FC7825C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  <w:r w:rsidRPr="0036066F">
        <w:rPr>
          <w:rFonts w:ascii="Times New Roman" w:hAnsi="Times New Roman"/>
          <w:sz w:val="20"/>
          <w:szCs w:val="20"/>
        </w:rPr>
        <w:t>K     ADJOURNMEN</w:t>
      </w:r>
      <w:r>
        <w:rPr>
          <w:rFonts w:ascii="Times New Roman" w:hAnsi="Times New Roman"/>
          <w:sz w:val="20"/>
          <w:szCs w:val="20"/>
        </w:rPr>
        <w:t>T</w:t>
      </w:r>
    </w:p>
    <w:p w14:paraId="73E0C31C" w14:textId="77777777" w:rsidR="003078FB" w:rsidRPr="0036066F" w:rsidRDefault="003078FB" w:rsidP="003078FB">
      <w:pPr>
        <w:rPr>
          <w:rFonts w:ascii="Times New Roman" w:hAnsi="Times New Roman"/>
          <w:sz w:val="20"/>
          <w:szCs w:val="20"/>
        </w:rPr>
      </w:pPr>
    </w:p>
    <w:p w14:paraId="10A9F226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  <w:r w:rsidRPr="0036066F">
        <w:rPr>
          <w:rFonts w:ascii="Times New Roman" w:hAnsi="Times New Roman"/>
          <w:sz w:val="20"/>
          <w:szCs w:val="20"/>
        </w:rPr>
        <w:t>L: “202</w:t>
      </w:r>
      <w:r>
        <w:rPr>
          <w:rFonts w:ascii="Times New Roman" w:hAnsi="Times New Roman"/>
          <w:sz w:val="20"/>
          <w:szCs w:val="20"/>
        </w:rPr>
        <w:t>4</w:t>
      </w:r>
      <w:r w:rsidRPr="0036066F">
        <w:rPr>
          <w:rFonts w:ascii="Times New Roman" w:hAnsi="Times New Roman"/>
          <w:sz w:val="20"/>
          <w:szCs w:val="20"/>
        </w:rPr>
        <w:t xml:space="preserve"> Council</w:t>
      </w:r>
      <w:r w:rsidRPr="00B754E5">
        <w:rPr>
          <w:rFonts w:ascii="Times New Roman" w:hAnsi="Times New Roman"/>
          <w:sz w:val="20"/>
          <w:szCs w:val="20"/>
        </w:rPr>
        <w:t xml:space="preserve"> Agendas”</w:t>
      </w:r>
    </w:p>
    <w:p w14:paraId="62BB61B6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</w:p>
    <w:p w14:paraId="49A06F03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</w:p>
    <w:p w14:paraId="2ACFB583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</w:p>
    <w:p w14:paraId="7D7319E2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</w:p>
    <w:p w14:paraId="43B4F541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</w:p>
    <w:p w14:paraId="103185B9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</w:p>
    <w:p w14:paraId="56E3CC25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</w:p>
    <w:p w14:paraId="7C1B7B48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</w:p>
    <w:p w14:paraId="4555832D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</w:p>
    <w:p w14:paraId="7C961F4C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</w:p>
    <w:p w14:paraId="263BB187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</w:p>
    <w:p w14:paraId="5B1658E4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</w:p>
    <w:p w14:paraId="035CFC4C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</w:p>
    <w:p w14:paraId="21479E71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</w:p>
    <w:p w14:paraId="53961CAE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</w:p>
    <w:p w14:paraId="40D731ED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</w:p>
    <w:p w14:paraId="1AA32E76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</w:p>
    <w:p w14:paraId="013A24C9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</w:p>
    <w:p w14:paraId="2EA1E42D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</w:p>
    <w:p w14:paraId="13BB4BD2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</w:p>
    <w:p w14:paraId="1358827C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</w:p>
    <w:p w14:paraId="459279F1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</w:p>
    <w:p w14:paraId="1F5CFF29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</w:p>
    <w:p w14:paraId="4DB59991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</w:p>
    <w:p w14:paraId="4AD12911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</w:p>
    <w:p w14:paraId="55213F66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</w:p>
    <w:p w14:paraId="778A1E2B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</w:p>
    <w:p w14:paraId="08B449F7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</w:p>
    <w:p w14:paraId="07864367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</w:p>
    <w:p w14:paraId="44D48283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</w:p>
    <w:p w14:paraId="279FA8FE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</w:p>
    <w:p w14:paraId="3322E41A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</w:p>
    <w:p w14:paraId="5C958C64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</w:p>
    <w:p w14:paraId="7037B516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</w:p>
    <w:p w14:paraId="242B0840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</w:p>
    <w:p w14:paraId="21E85173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</w:p>
    <w:p w14:paraId="68896637" w14:textId="77777777" w:rsidR="003078FB" w:rsidRDefault="003078FB" w:rsidP="003078FB">
      <w:pPr>
        <w:rPr>
          <w:rFonts w:ascii="Times New Roman" w:hAnsi="Times New Roman"/>
          <w:sz w:val="20"/>
          <w:szCs w:val="20"/>
        </w:rPr>
      </w:pPr>
    </w:p>
    <w:p w14:paraId="4DC1F6CD" w14:textId="77777777" w:rsidR="002E637D" w:rsidRDefault="002E637D"/>
    <w:sectPr w:rsidR="002E6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3AAE"/>
    <w:multiLevelType w:val="singleLevel"/>
    <w:tmpl w:val="AC26B9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80243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FB"/>
    <w:rsid w:val="002E637D"/>
    <w:rsid w:val="0030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31E3D"/>
  <w15:chartTrackingRefBased/>
  <w15:docId w15:val="{EC04DCC3-0A0D-4FA0-A687-410BB8C5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8FB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Nolan</dc:creator>
  <cp:keywords/>
  <dc:description/>
  <cp:lastModifiedBy>Liz Nolan</cp:lastModifiedBy>
  <cp:revision>1</cp:revision>
  <dcterms:created xsi:type="dcterms:W3CDTF">2024-02-09T20:39:00Z</dcterms:created>
  <dcterms:modified xsi:type="dcterms:W3CDTF">2024-02-09T20:39:00Z</dcterms:modified>
</cp:coreProperties>
</file>