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98EC" w14:textId="77777777" w:rsidR="00FB1101" w:rsidRPr="00845465" w:rsidRDefault="00FB1101" w:rsidP="00FB1101">
      <w:pPr>
        <w:jc w:val="center"/>
        <w:rPr>
          <w:rFonts w:ascii="Times New Roman" w:hAnsi="Times New Roman"/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ELLINWOOD, KANSAS</w:t>
      </w:r>
    </w:p>
    <w:p w14:paraId="47947352" w14:textId="77777777" w:rsidR="00FB1101" w:rsidRPr="00845465" w:rsidRDefault="00FB1101" w:rsidP="00FB1101">
      <w:pPr>
        <w:jc w:val="center"/>
        <w:rPr>
          <w:rFonts w:ascii="Times New Roman" w:hAnsi="Times New Roman"/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CITY COUNCIL MEETING</w:t>
      </w:r>
    </w:p>
    <w:p w14:paraId="2518E59C" w14:textId="77777777" w:rsidR="00FB1101" w:rsidRDefault="00FB1101" w:rsidP="00FB110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July 11, 2023</w:t>
      </w:r>
      <w:r w:rsidRPr="00845465">
        <w:rPr>
          <w:rFonts w:ascii="Times New Roman" w:hAnsi="Times New Roman"/>
          <w:sz w:val="22"/>
          <w:szCs w:val="22"/>
        </w:rPr>
        <w:t>, 7:00 P.M.</w:t>
      </w:r>
    </w:p>
    <w:p w14:paraId="472D5CD3" w14:textId="77777777" w:rsidR="00FB1101" w:rsidRPr="00845465" w:rsidRDefault="00FB1101" w:rsidP="00FB1101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City Hall</w:t>
      </w:r>
    </w:p>
    <w:p w14:paraId="324EEB9C" w14:textId="77777777" w:rsidR="00FB1101" w:rsidRPr="00845465" w:rsidRDefault="00FB1101" w:rsidP="00FB1101">
      <w:pPr>
        <w:jc w:val="center"/>
        <w:rPr>
          <w:rFonts w:ascii="Times New Roman" w:hAnsi="Times New Roman"/>
          <w:sz w:val="22"/>
          <w:szCs w:val="22"/>
        </w:rPr>
      </w:pPr>
    </w:p>
    <w:p w14:paraId="18B19B29" w14:textId="77777777" w:rsidR="00FB1101" w:rsidRPr="00845465" w:rsidRDefault="00FB1101" w:rsidP="00FB1101">
      <w:pPr>
        <w:jc w:val="center"/>
        <w:rPr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AGENDA</w:t>
      </w:r>
    </w:p>
    <w:p w14:paraId="709A456A" w14:textId="77777777" w:rsidR="00FB1101" w:rsidRPr="00C4279E" w:rsidRDefault="00FB1101" w:rsidP="00FB1101">
      <w:pPr>
        <w:jc w:val="center"/>
      </w:pPr>
    </w:p>
    <w:p w14:paraId="6965E552" w14:textId="77777777" w:rsidR="00FB1101" w:rsidRPr="00C4279E" w:rsidRDefault="00FB1101" w:rsidP="00FB1101"/>
    <w:p w14:paraId="051B77B3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09CBB9A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679D711D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1E0949A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655AE5D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B2FDA4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25D56442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0673EDB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2872CEEF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577977AC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69F0DAF2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580C7178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</w:p>
    <w:p w14:paraId="7069F696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2C25CB35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</w:p>
    <w:p w14:paraId="40F18DB1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0DD58630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53898C78" w14:textId="77777777" w:rsidR="00FB1101" w:rsidRPr="00097F65" w:rsidRDefault="00FB1101" w:rsidP="00FB1101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>June 13, 2023,</w:t>
      </w:r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5EDEB7CD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213E1601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65DEF8BB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35F90C01" w14:textId="77777777" w:rsidR="00FB1101" w:rsidRPr="00097F65" w:rsidRDefault="00FB1101" w:rsidP="00FB1101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2E4E55AF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0E39F3D1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604B5936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</w:p>
    <w:p w14:paraId="45AA66FA" w14:textId="77777777" w:rsidR="00FB1101" w:rsidRDefault="00FB1101" w:rsidP="00FB110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Public Hearing for Sewer Fund Budget Amendment</w:t>
      </w:r>
    </w:p>
    <w:p w14:paraId="353D500D" w14:textId="77777777" w:rsidR="00FB1101" w:rsidRDefault="00FB1101" w:rsidP="00FB1101">
      <w:pPr>
        <w:ind w:left="1080"/>
        <w:rPr>
          <w:sz w:val="18"/>
          <w:szCs w:val="18"/>
        </w:rPr>
      </w:pPr>
    </w:p>
    <w:p w14:paraId="0C34C44A" w14:textId="77777777" w:rsidR="00FB1101" w:rsidRPr="00200476" w:rsidRDefault="00FB1101" w:rsidP="00FB110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Sewer Fund Budget Amendment</w:t>
      </w:r>
    </w:p>
    <w:p w14:paraId="5F5AFBE2" w14:textId="77777777" w:rsidR="00FB1101" w:rsidRDefault="00FB1101" w:rsidP="00FB1101">
      <w:pPr>
        <w:ind w:left="1080"/>
        <w:rPr>
          <w:sz w:val="18"/>
          <w:szCs w:val="18"/>
        </w:rPr>
      </w:pPr>
    </w:p>
    <w:p w14:paraId="407E055D" w14:textId="77777777" w:rsidR="00FB1101" w:rsidRDefault="00FB1101" w:rsidP="00FB1101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Discussion of Local Recycling Program</w:t>
      </w:r>
    </w:p>
    <w:p w14:paraId="3DA088B7" w14:textId="77777777" w:rsidR="00FB1101" w:rsidRPr="00716D76" w:rsidRDefault="00FB1101" w:rsidP="00FB1101">
      <w:pPr>
        <w:rPr>
          <w:rFonts w:cs="Calibri"/>
          <w:sz w:val="18"/>
          <w:szCs w:val="18"/>
        </w:rPr>
      </w:pPr>
    </w:p>
    <w:p w14:paraId="52A9BCB4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54B938A1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60BE6043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</w:p>
    <w:p w14:paraId="027FDA23" w14:textId="77777777" w:rsidR="00FB1101" w:rsidRPr="00097F65" w:rsidRDefault="00FB1101" w:rsidP="00FB110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DE0247D" w14:textId="77777777" w:rsidR="00FB1101" w:rsidRDefault="00FB1101" w:rsidP="00FB1101">
      <w:pPr>
        <w:ind w:left="1080"/>
        <w:rPr>
          <w:sz w:val="18"/>
          <w:szCs w:val="18"/>
        </w:rPr>
      </w:pPr>
    </w:p>
    <w:p w14:paraId="1AE4BCF6" w14:textId="77777777" w:rsidR="00FB1101" w:rsidRDefault="00FB1101" w:rsidP="00FB1101">
      <w:pPr>
        <w:ind w:left="1080"/>
        <w:rPr>
          <w:sz w:val="18"/>
          <w:szCs w:val="18"/>
        </w:rPr>
      </w:pPr>
    </w:p>
    <w:p w14:paraId="5431E2FC" w14:textId="77777777" w:rsidR="00FB1101" w:rsidRPr="00200476" w:rsidRDefault="00FB1101" w:rsidP="00FB1101">
      <w:pPr>
        <w:ind w:left="720"/>
        <w:rPr>
          <w:sz w:val="18"/>
          <w:szCs w:val="18"/>
        </w:rPr>
      </w:pPr>
      <w:r>
        <w:rPr>
          <w:sz w:val="18"/>
          <w:szCs w:val="18"/>
        </w:rPr>
        <w:t>1.     Service Award</w:t>
      </w:r>
    </w:p>
    <w:p w14:paraId="18DDD18A" w14:textId="77777777" w:rsidR="00FB1101" w:rsidRDefault="00FB1101" w:rsidP="00FB1101">
      <w:pPr>
        <w:pStyle w:val="ListParagraph"/>
        <w:rPr>
          <w:sz w:val="18"/>
          <w:szCs w:val="18"/>
        </w:rPr>
      </w:pPr>
    </w:p>
    <w:p w14:paraId="10BC5581" w14:textId="77777777" w:rsidR="00FB1101" w:rsidRDefault="00FB1101" w:rsidP="00FB1101">
      <w:pPr>
        <w:ind w:left="720"/>
        <w:rPr>
          <w:sz w:val="18"/>
          <w:szCs w:val="18"/>
        </w:rPr>
      </w:pPr>
      <w:r>
        <w:rPr>
          <w:sz w:val="18"/>
          <w:szCs w:val="18"/>
        </w:rPr>
        <w:t>2.      Set Date for Work Study Session for 2024 Budget Review</w:t>
      </w:r>
    </w:p>
    <w:p w14:paraId="2428FC73" w14:textId="77777777" w:rsidR="00FB1101" w:rsidRDefault="00FB1101" w:rsidP="00FB1101">
      <w:pPr>
        <w:pStyle w:val="ListParagraph"/>
        <w:rPr>
          <w:sz w:val="18"/>
          <w:szCs w:val="18"/>
        </w:rPr>
      </w:pPr>
    </w:p>
    <w:p w14:paraId="53697F4C" w14:textId="77777777" w:rsidR="00FB1101" w:rsidRPr="00AE65F6" w:rsidRDefault="00FB1101" w:rsidP="00FB110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Notice to Exceed Revenue Neutral Rate</w:t>
      </w:r>
    </w:p>
    <w:p w14:paraId="1145774E" w14:textId="77777777" w:rsidR="00FB1101" w:rsidRDefault="00FB1101" w:rsidP="00FB1101">
      <w:pPr>
        <w:ind w:left="1080"/>
        <w:rPr>
          <w:sz w:val="18"/>
          <w:szCs w:val="18"/>
        </w:rPr>
      </w:pPr>
    </w:p>
    <w:p w14:paraId="30FEA602" w14:textId="77777777" w:rsidR="00FB1101" w:rsidRDefault="00FB1101" w:rsidP="00FB110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Hospital Sewer Lift Station </w:t>
      </w:r>
    </w:p>
    <w:p w14:paraId="343356D2" w14:textId="77777777" w:rsidR="00FB1101" w:rsidRDefault="00FB1101" w:rsidP="00FB1101">
      <w:pPr>
        <w:ind w:left="1080"/>
        <w:rPr>
          <w:sz w:val="18"/>
          <w:szCs w:val="18"/>
        </w:rPr>
      </w:pPr>
    </w:p>
    <w:p w14:paraId="309683B1" w14:textId="77777777" w:rsidR="00FB1101" w:rsidRDefault="00FB1101" w:rsidP="00FB110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Employee Health Insurance</w:t>
      </w:r>
    </w:p>
    <w:p w14:paraId="1946E922" w14:textId="77777777" w:rsidR="00FB1101" w:rsidRDefault="00FB1101" w:rsidP="00FB1101">
      <w:pPr>
        <w:ind w:left="1080"/>
        <w:rPr>
          <w:sz w:val="18"/>
          <w:szCs w:val="18"/>
        </w:rPr>
      </w:pPr>
    </w:p>
    <w:p w14:paraId="506A69EF" w14:textId="77777777" w:rsidR="00FB1101" w:rsidRPr="00D7126E" w:rsidRDefault="00FB1101" w:rsidP="00FB1101">
      <w:pPr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City Treasurer Appointment</w:t>
      </w:r>
    </w:p>
    <w:p w14:paraId="1D6ED296" w14:textId="77777777" w:rsidR="00FB1101" w:rsidRDefault="00FB1101" w:rsidP="00FB1101">
      <w:pPr>
        <w:pStyle w:val="ListParagraph"/>
        <w:rPr>
          <w:sz w:val="18"/>
          <w:szCs w:val="18"/>
        </w:rPr>
      </w:pPr>
    </w:p>
    <w:p w14:paraId="3F919963" w14:textId="77777777" w:rsidR="00FB1101" w:rsidRDefault="00FB1101" w:rsidP="00FB1101">
      <w:pPr>
        <w:pStyle w:val="ListParagraph"/>
        <w:numPr>
          <w:ilvl w:val="0"/>
          <w:numId w:val="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KMGA Board Appointment</w:t>
      </w:r>
    </w:p>
    <w:p w14:paraId="4FB63D16" w14:textId="77777777" w:rsidR="00FB1101" w:rsidRDefault="00FB1101" w:rsidP="00FB1101">
      <w:pPr>
        <w:pStyle w:val="ListParagraph"/>
        <w:ind w:left="1080"/>
        <w:contextualSpacing w:val="0"/>
        <w:rPr>
          <w:sz w:val="18"/>
          <w:szCs w:val="18"/>
        </w:rPr>
      </w:pPr>
    </w:p>
    <w:p w14:paraId="1D5251D5" w14:textId="77777777" w:rsidR="00FB1101" w:rsidRPr="00D748E8" w:rsidRDefault="00FB1101" w:rsidP="00FB1101">
      <w:pPr>
        <w:pStyle w:val="ListParagraph"/>
        <w:numPr>
          <w:ilvl w:val="0"/>
          <w:numId w:val="2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Recreation Board Appointment</w:t>
      </w:r>
    </w:p>
    <w:p w14:paraId="7A1A0DE0" w14:textId="77777777" w:rsidR="00FB1101" w:rsidRDefault="00FB1101" w:rsidP="00FB1101">
      <w:pPr>
        <w:pStyle w:val="ListParagraph"/>
        <w:rPr>
          <w:sz w:val="18"/>
          <w:szCs w:val="18"/>
        </w:rPr>
      </w:pPr>
    </w:p>
    <w:p w14:paraId="54933EBD" w14:textId="77777777" w:rsidR="00FB1101" w:rsidRPr="005E68B5" w:rsidRDefault="00FB1101" w:rsidP="00FB1101">
      <w:pPr>
        <w:pStyle w:val="ListParagraph"/>
        <w:ind w:left="1080"/>
        <w:contextualSpacing w:val="0"/>
        <w:rPr>
          <w:sz w:val="18"/>
          <w:szCs w:val="18"/>
        </w:rPr>
      </w:pPr>
    </w:p>
    <w:p w14:paraId="2FDAB5F2" w14:textId="77777777" w:rsidR="00FB1101" w:rsidRPr="00AB461E" w:rsidRDefault="00FB1101" w:rsidP="00FB1101">
      <w:pPr>
        <w:pStyle w:val="ListParagraph"/>
        <w:ind w:left="0"/>
        <w:rPr>
          <w:sz w:val="18"/>
          <w:szCs w:val="18"/>
        </w:rPr>
      </w:pPr>
    </w:p>
    <w:p w14:paraId="7482E438" w14:textId="77777777" w:rsidR="00FB1101" w:rsidRPr="00B754E5" w:rsidRDefault="00FB1101" w:rsidP="00FB1101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5C7A3A58" w14:textId="77777777" w:rsidR="00FB1101" w:rsidRPr="00B754E5" w:rsidRDefault="00FB1101" w:rsidP="00FB1101">
      <w:pPr>
        <w:rPr>
          <w:rFonts w:ascii="Times New Roman" w:hAnsi="Times New Roman"/>
          <w:sz w:val="20"/>
          <w:szCs w:val="20"/>
        </w:rPr>
      </w:pPr>
    </w:p>
    <w:p w14:paraId="581D2180" w14:textId="77777777" w:rsidR="00FB1101" w:rsidRPr="00B754E5" w:rsidRDefault="00FB1101" w:rsidP="00FB1101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June</w:t>
      </w:r>
      <w:r w:rsidRPr="00B754E5">
        <w:rPr>
          <w:sz w:val="18"/>
          <w:szCs w:val="18"/>
        </w:rPr>
        <w:t xml:space="preserve"> is attached</w:t>
      </w:r>
    </w:p>
    <w:p w14:paraId="709B1C0A" w14:textId="77777777" w:rsidR="00FB1101" w:rsidRPr="00B754E5" w:rsidRDefault="00FB1101" w:rsidP="00FB1101">
      <w:pPr>
        <w:ind w:left="1080"/>
        <w:rPr>
          <w:sz w:val="18"/>
          <w:szCs w:val="18"/>
        </w:rPr>
      </w:pPr>
    </w:p>
    <w:p w14:paraId="098FA518" w14:textId="77777777" w:rsidR="00FB1101" w:rsidRPr="00B754E5" w:rsidRDefault="00FB1101" w:rsidP="00FB1101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66BD4E20" w14:textId="77777777" w:rsidR="00FB1101" w:rsidRPr="00B754E5" w:rsidRDefault="00FB1101" w:rsidP="00FB1101">
      <w:pPr>
        <w:ind w:left="1080"/>
        <w:rPr>
          <w:sz w:val="18"/>
          <w:szCs w:val="18"/>
        </w:rPr>
      </w:pPr>
    </w:p>
    <w:p w14:paraId="076B1B9D" w14:textId="77777777" w:rsidR="00FB1101" w:rsidRPr="00B754E5" w:rsidRDefault="00FB1101" w:rsidP="00FB1101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3.     </w:t>
      </w:r>
      <w:r w:rsidRPr="00B754E5">
        <w:rPr>
          <w:sz w:val="18"/>
          <w:szCs w:val="18"/>
        </w:rPr>
        <w:t>Staff Report</w:t>
      </w:r>
    </w:p>
    <w:p w14:paraId="330EFE6C" w14:textId="77777777" w:rsidR="00FB1101" w:rsidRPr="00B754E5" w:rsidRDefault="00FB1101" w:rsidP="00FB1101">
      <w:pPr>
        <w:rPr>
          <w:rFonts w:ascii="Times New Roman" w:hAnsi="Times New Roman"/>
          <w:sz w:val="20"/>
          <w:szCs w:val="20"/>
        </w:rPr>
      </w:pPr>
    </w:p>
    <w:p w14:paraId="61434B66" w14:textId="77777777" w:rsidR="00FB1101" w:rsidRPr="00B754E5" w:rsidRDefault="00FB1101" w:rsidP="00FB1101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6DB083E9" w14:textId="77777777" w:rsidR="00FB1101" w:rsidRPr="00B754E5" w:rsidRDefault="00FB1101" w:rsidP="00FB1101">
      <w:pPr>
        <w:rPr>
          <w:rFonts w:ascii="Times New Roman" w:hAnsi="Times New Roman"/>
          <w:sz w:val="20"/>
          <w:szCs w:val="20"/>
        </w:rPr>
      </w:pPr>
    </w:p>
    <w:p w14:paraId="27C16527" w14:textId="77777777" w:rsidR="00FB1101" w:rsidRDefault="00FB1101" w:rsidP="00FB1101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60B35323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4A2"/>
    <w:multiLevelType w:val="hybridMultilevel"/>
    <w:tmpl w:val="CB181532"/>
    <w:lvl w:ilvl="0" w:tplc="3628FB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95830575">
    <w:abstractNumId w:val="1"/>
  </w:num>
  <w:num w:numId="2" w16cid:durableId="21948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1"/>
    <w:rsid w:val="002E637D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1525"/>
  <w15:chartTrackingRefBased/>
  <w15:docId w15:val="{24F215AE-4A3D-43E0-AC1F-5A8C86B2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101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1072</Characters>
  <Application>Microsoft Office Word</Application>
  <DocSecurity>0</DocSecurity>
  <Lines>38</Lines>
  <Paragraphs>15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2023-07-07T14:43:00Z</dcterms:created>
  <dcterms:modified xsi:type="dcterms:W3CDTF">2023-07-07T14:44:00Z</dcterms:modified>
</cp:coreProperties>
</file>