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D456" w14:textId="77777777" w:rsidR="007B60F6" w:rsidRPr="00097F65" w:rsidRDefault="007B60F6" w:rsidP="007B60F6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42F0C534" w14:textId="77777777" w:rsidR="007B60F6" w:rsidRPr="00097F65" w:rsidRDefault="007B60F6" w:rsidP="007B60F6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29CA4431" w14:textId="77777777" w:rsidR="007B60F6" w:rsidRDefault="007B60F6" w:rsidP="007B60F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June 13, 2023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4FA6DFA5" w14:textId="77777777" w:rsidR="007B60F6" w:rsidRDefault="007B60F6" w:rsidP="007B60F6">
      <w:pPr>
        <w:jc w:val="center"/>
        <w:rPr>
          <w:rFonts w:ascii="Times New Roman" w:hAnsi="Times New Roman"/>
          <w:sz w:val="20"/>
          <w:szCs w:val="20"/>
        </w:rPr>
      </w:pPr>
      <w:r w:rsidRPr="00C757D8">
        <w:rPr>
          <w:rFonts w:ascii="Times New Roman" w:hAnsi="Times New Roman"/>
          <w:sz w:val="20"/>
          <w:szCs w:val="20"/>
        </w:rPr>
        <w:t>Ellinwood City Office</w:t>
      </w:r>
    </w:p>
    <w:p w14:paraId="4FDEA098" w14:textId="77777777" w:rsidR="007B60F6" w:rsidRPr="00C757D8" w:rsidRDefault="007B60F6" w:rsidP="007B60F6">
      <w:pPr>
        <w:jc w:val="center"/>
        <w:rPr>
          <w:rFonts w:ascii="Times New Roman" w:hAnsi="Times New Roman"/>
          <w:sz w:val="20"/>
          <w:szCs w:val="20"/>
        </w:rPr>
      </w:pPr>
    </w:p>
    <w:p w14:paraId="2AC3D763" w14:textId="77777777" w:rsidR="007B60F6" w:rsidRDefault="007B60F6" w:rsidP="007B60F6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362AC795" w14:textId="77777777" w:rsidR="007B60F6" w:rsidRPr="00C4279E" w:rsidRDefault="007B60F6" w:rsidP="007B60F6"/>
    <w:p w14:paraId="22377812" w14:textId="77777777" w:rsidR="007B60F6" w:rsidRPr="00C4279E" w:rsidRDefault="007B60F6" w:rsidP="007B60F6"/>
    <w:p w14:paraId="45061551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156CA8E8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</w:p>
    <w:p w14:paraId="04989604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6CBFC0BC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</w:p>
    <w:p w14:paraId="1351EFB9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496656C3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</w:p>
    <w:p w14:paraId="761B4669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0F69269B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</w:p>
    <w:p w14:paraId="4FFAB08B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5F53B317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290A5718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0CBBF01D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20F74B73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4A16361F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512717B5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63C5496D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</w:p>
    <w:p w14:paraId="229ED02A" w14:textId="77777777" w:rsidR="007B60F6" w:rsidRPr="00097F65" w:rsidRDefault="007B60F6" w:rsidP="007B60F6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May 9, 2023, </w:t>
      </w:r>
      <w:r w:rsidRPr="00097F65">
        <w:rPr>
          <w:rFonts w:ascii="Times New Roman" w:hAnsi="Times New Roman"/>
          <w:sz w:val="20"/>
          <w:szCs w:val="20"/>
        </w:rPr>
        <w:t>meeting.  If there are no corrections, the minutes will need to be approved as written.</w:t>
      </w:r>
    </w:p>
    <w:p w14:paraId="41A48E82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</w:p>
    <w:p w14:paraId="60FBF45B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3CDA2CD0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</w:p>
    <w:p w14:paraId="18F5F4AB" w14:textId="77777777" w:rsidR="007B60F6" w:rsidRPr="00097F65" w:rsidRDefault="007B60F6" w:rsidP="007B60F6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2EB7F414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</w:p>
    <w:p w14:paraId="621B6055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4F4B7824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1D4CE010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  <w:t>VISITORS</w:t>
      </w:r>
    </w:p>
    <w:p w14:paraId="293C7744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</w:p>
    <w:p w14:paraId="0FB8410D" w14:textId="77777777" w:rsidR="007B60F6" w:rsidRPr="00097F65" w:rsidRDefault="007B60F6" w:rsidP="007B60F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2AA43EEE" w14:textId="77777777" w:rsidR="007B60F6" w:rsidRDefault="007B60F6" w:rsidP="007B60F6">
      <w:pPr>
        <w:pStyle w:val="ListParagraph"/>
        <w:ind w:left="0"/>
        <w:rPr>
          <w:sz w:val="18"/>
          <w:szCs w:val="18"/>
        </w:rPr>
      </w:pPr>
    </w:p>
    <w:p w14:paraId="7A0EF491" w14:textId="77777777" w:rsidR="007B60F6" w:rsidRPr="008736F4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8736F4">
        <w:rPr>
          <w:sz w:val="20"/>
          <w:szCs w:val="20"/>
        </w:rPr>
        <w:t>AHF Update</w:t>
      </w:r>
    </w:p>
    <w:p w14:paraId="2AC96327" w14:textId="77777777" w:rsidR="007B60F6" w:rsidRPr="008736F4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0AED880B" w14:textId="77777777" w:rsidR="007B60F6" w:rsidRPr="008736F4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8736F4">
        <w:rPr>
          <w:sz w:val="20"/>
          <w:szCs w:val="20"/>
        </w:rPr>
        <w:t>Sidewinders CMB Application</w:t>
      </w:r>
    </w:p>
    <w:p w14:paraId="5588BC4D" w14:textId="77777777" w:rsidR="007B60F6" w:rsidRPr="008736F4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79ACB98D" w14:textId="77777777" w:rsidR="007B60F6" w:rsidRPr="008736F4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8736F4">
        <w:rPr>
          <w:sz w:val="20"/>
          <w:szCs w:val="20"/>
        </w:rPr>
        <w:t>Ordinance for Consumption of Alcohol on Public Property</w:t>
      </w:r>
    </w:p>
    <w:p w14:paraId="72573F6B" w14:textId="77777777" w:rsidR="007B60F6" w:rsidRPr="008736F4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1828ECFA" w14:textId="77777777" w:rsidR="007B60F6" w:rsidRPr="008736F4" w:rsidRDefault="007B60F6" w:rsidP="007B60F6">
      <w:pPr>
        <w:numPr>
          <w:ilvl w:val="0"/>
          <w:numId w:val="1"/>
        </w:numPr>
        <w:rPr>
          <w:sz w:val="20"/>
          <w:szCs w:val="20"/>
        </w:rPr>
      </w:pPr>
      <w:r w:rsidRPr="008736F4">
        <w:rPr>
          <w:sz w:val="20"/>
          <w:szCs w:val="20"/>
        </w:rPr>
        <w:t xml:space="preserve">Zoning Change for Property at 300 South </w:t>
      </w:r>
      <w:proofErr w:type="spellStart"/>
      <w:r w:rsidRPr="008736F4">
        <w:rPr>
          <w:sz w:val="20"/>
          <w:szCs w:val="20"/>
        </w:rPr>
        <w:t>Bismark</w:t>
      </w:r>
      <w:proofErr w:type="spellEnd"/>
      <w:r w:rsidRPr="008736F4">
        <w:rPr>
          <w:sz w:val="20"/>
          <w:szCs w:val="20"/>
        </w:rPr>
        <w:t xml:space="preserve"> Street</w:t>
      </w:r>
    </w:p>
    <w:p w14:paraId="7517E518" w14:textId="77777777" w:rsidR="007B60F6" w:rsidRPr="008736F4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30BCC55A" w14:textId="77777777" w:rsidR="007B60F6" w:rsidRPr="008736F4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8736F4">
        <w:rPr>
          <w:sz w:val="20"/>
          <w:szCs w:val="20"/>
        </w:rPr>
        <w:t>Rec Board Appointment</w:t>
      </w:r>
    </w:p>
    <w:p w14:paraId="54EBDC72" w14:textId="77777777" w:rsidR="007B60F6" w:rsidRPr="008736F4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7774D794" w14:textId="77777777" w:rsidR="007B60F6" w:rsidRPr="008736F4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8736F4">
        <w:rPr>
          <w:sz w:val="20"/>
          <w:szCs w:val="20"/>
        </w:rPr>
        <w:t>Environmental Ordinances</w:t>
      </w:r>
    </w:p>
    <w:p w14:paraId="587F449F" w14:textId="77777777" w:rsidR="007B60F6" w:rsidRPr="008736F4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25786B58" w14:textId="77777777" w:rsidR="007B60F6" w:rsidRPr="008736F4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8736F4">
        <w:rPr>
          <w:sz w:val="20"/>
          <w:szCs w:val="20"/>
        </w:rPr>
        <w:t>Budget Amendment – Sewer Fund</w:t>
      </w:r>
    </w:p>
    <w:p w14:paraId="17BAD1CF" w14:textId="77777777" w:rsidR="007B60F6" w:rsidRPr="008736F4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750FA692" w14:textId="77777777" w:rsidR="007B60F6" w:rsidRPr="008736F4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8736F4">
        <w:rPr>
          <w:sz w:val="20"/>
          <w:szCs w:val="20"/>
        </w:rPr>
        <w:t>Water/Wastewater Material Quote</w:t>
      </w:r>
    </w:p>
    <w:p w14:paraId="74762DF7" w14:textId="77777777" w:rsidR="007B60F6" w:rsidRPr="008736F4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74CE518A" w14:textId="77777777" w:rsidR="007B60F6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8736F4">
        <w:rPr>
          <w:sz w:val="20"/>
          <w:szCs w:val="20"/>
        </w:rPr>
        <w:lastRenderedPageBreak/>
        <w:t>Wastewater Report</w:t>
      </w:r>
    </w:p>
    <w:p w14:paraId="2A1B223B" w14:textId="77777777" w:rsidR="007B60F6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6DFCF817" w14:textId="77777777" w:rsidR="007B60F6" w:rsidRPr="008736F4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>
        <w:rPr>
          <w:sz w:val="20"/>
          <w:szCs w:val="20"/>
        </w:rPr>
        <w:t>Discussion of the Recycle Program</w:t>
      </w:r>
    </w:p>
    <w:p w14:paraId="1CC66F36" w14:textId="77777777" w:rsidR="007B60F6" w:rsidRDefault="007B60F6" w:rsidP="007B60F6">
      <w:pPr>
        <w:pStyle w:val="ListParagraph"/>
        <w:ind w:left="1080"/>
        <w:contextualSpacing w:val="0"/>
        <w:rPr>
          <w:sz w:val="18"/>
          <w:szCs w:val="18"/>
        </w:rPr>
      </w:pPr>
    </w:p>
    <w:p w14:paraId="03A530FB" w14:textId="77777777" w:rsidR="007B60F6" w:rsidRPr="000703EC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0703EC">
        <w:rPr>
          <w:sz w:val="20"/>
          <w:szCs w:val="20"/>
        </w:rPr>
        <w:t>Staff Report</w:t>
      </w:r>
    </w:p>
    <w:p w14:paraId="7354AFCC" w14:textId="77777777" w:rsidR="007B60F6" w:rsidRPr="000703EC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12E9222B" w14:textId="77777777" w:rsidR="007B60F6" w:rsidRPr="000703EC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20"/>
          <w:szCs w:val="20"/>
        </w:rPr>
      </w:pPr>
      <w:r w:rsidRPr="000703EC">
        <w:rPr>
          <w:sz w:val="20"/>
          <w:szCs w:val="20"/>
        </w:rPr>
        <w:t>Executive Session</w:t>
      </w:r>
      <w:r>
        <w:rPr>
          <w:sz w:val="20"/>
          <w:szCs w:val="20"/>
        </w:rPr>
        <w:t xml:space="preserve"> for Acquisition of Property</w:t>
      </w:r>
    </w:p>
    <w:p w14:paraId="14D0853E" w14:textId="77777777" w:rsidR="007B60F6" w:rsidRPr="000703EC" w:rsidRDefault="007B60F6" w:rsidP="007B60F6">
      <w:pPr>
        <w:pStyle w:val="ListParagraph"/>
        <w:ind w:left="1080"/>
        <w:contextualSpacing w:val="0"/>
        <w:rPr>
          <w:sz w:val="20"/>
          <w:szCs w:val="20"/>
        </w:rPr>
      </w:pPr>
    </w:p>
    <w:p w14:paraId="1E946927" w14:textId="77777777" w:rsidR="007B60F6" w:rsidRPr="008A4968" w:rsidRDefault="007B60F6" w:rsidP="007B60F6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 w:rsidRPr="000703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Possible </w:t>
      </w:r>
      <w:r w:rsidRPr="000703EC">
        <w:rPr>
          <w:sz w:val="20"/>
          <w:szCs w:val="20"/>
        </w:rPr>
        <w:t>Property Acquisitio</w:t>
      </w:r>
      <w:r>
        <w:rPr>
          <w:sz w:val="20"/>
          <w:szCs w:val="20"/>
        </w:rPr>
        <w:t>n following Executive Session</w:t>
      </w:r>
    </w:p>
    <w:p w14:paraId="3E92B78A" w14:textId="77777777" w:rsidR="007B60F6" w:rsidRDefault="007B60F6" w:rsidP="007B60F6">
      <w:pPr>
        <w:pStyle w:val="ListParagraph"/>
        <w:ind w:left="0"/>
        <w:rPr>
          <w:sz w:val="18"/>
          <w:szCs w:val="18"/>
        </w:rPr>
      </w:pPr>
    </w:p>
    <w:p w14:paraId="1D97EFB8" w14:textId="77777777" w:rsidR="007B60F6" w:rsidRDefault="007B60F6" w:rsidP="007B60F6">
      <w:pPr>
        <w:pStyle w:val="ListParagraph"/>
        <w:ind w:left="0"/>
        <w:rPr>
          <w:sz w:val="18"/>
          <w:szCs w:val="18"/>
        </w:rPr>
      </w:pPr>
    </w:p>
    <w:p w14:paraId="68D41D5D" w14:textId="77777777" w:rsidR="007B60F6" w:rsidRPr="00AB461E" w:rsidRDefault="007B60F6" w:rsidP="007B60F6">
      <w:pPr>
        <w:pStyle w:val="ListParagraph"/>
        <w:ind w:left="0"/>
        <w:rPr>
          <w:sz w:val="18"/>
          <w:szCs w:val="18"/>
        </w:rPr>
      </w:pPr>
    </w:p>
    <w:p w14:paraId="2C77697B" w14:textId="77777777" w:rsidR="007B60F6" w:rsidRPr="00B754E5" w:rsidRDefault="007B60F6" w:rsidP="007B60F6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7C164E59" w14:textId="77777777" w:rsidR="007B60F6" w:rsidRDefault="007B60F6" w:rsidP="007B60F6">
      <w:pPr>
        <w:ind w:left="1080"/>
        <w:rPr>
          <w:sz w:val="18"/>
          <w:szCs w:val="18"/>
        </w:rPr>
      </w:pPr>
    </w:p>
    <w:p w14:paraId="7EC8B526" w14:textId="77777777" w:rsidR="007B60F6" w:rsidRDefault="007B60F6" w:rsidP="007B60F6">
      <w:pPr>
        <w:ind w:left="1080"/>
        <w:rPr>
          <w:sz w:val="18"/>
          <w:szCs w:val="18"/>
        </w:rPr>
      </w:pPr>
    </w:p>
    <w:p w14:paraId="74DA66B7" w14:textId="77777777" w:rsidR="007B60F6" w:rsidRPr="000703EC" w:rsidRDefault="007B60F6" w:rsidP="007B60F6">
      <w:pPr>
        <w:numPr>
          <w:ilvl w:val="0"/>
          <w:numId w:val="2"/>
        </w:numPr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 w:rsidRPr="000703EC">
        <w:rPr>
          <w:sz w:val="20"/>
          <w:szCs w:val="20"/>
        </w:rPr>
        <w:t>Municipal Court Report for May is attached.</w:t>
      </w:r>
    </w:p>
    <w:p w14:paraId="79A37AAE" w14:textId="77777777" w:rsidR="007B60F6" w:rsidRPr="000703EC" w:rsidRDefault="007B60F6" w:rsidP="007B60F6">
      <w:pPr>
        <w:ind w:left="1080"/>
        <w:rPr>
          <w:sz w:val="20"/>
          <w:szCs w:val="20"/>
        </w:rPr>
      </w:pPr>
    </w:p>
    <w:p w14:paraId="0FA65D53" w14:textId="77777777" w:rsidR="007B60F6" w:rsidRPr="000703EC" w:rsidRDefault="007B60F6" w:rsidP="007B60F6">
      <w:pPr>
        <w:ind w:firstLine="720"/>
        <w:rPr>
          <w:sz w:val="20"/>
          <w:szCs w:val="20"/>
        </w:rPr>
      </w:pPr>
      <w:r w:rsidRPr="000703EC">
        <w:rPr>
          <w:sz w:val="20"/>
          <w:szCs w:val="20"/>
        </w:rPr>
        <w:t>2.     Utilities Production Report is attached</w:t>
      </w:r>
    </w:p>
    <w:p w14:paraId="7C56F338" w14:textId="77777777" w:rsidR="007B60F6" w:rsidRPr="00B754E5" w:rsidRDefault="007B60F6" w:rsidP="007B60F6">
      <w:pPr>
        <w:ind w:firstLine="720"/>
        <w:rPr>
          <w:sz w:val="18"/>
          <w:szCs w:val="18"/>
        </w:rPr>
      </w:pPr>
    </w:p>
    <w:p w14:paraId="2EBDA2C8" w14:textId="77777777" w:rsidR="007B60F6" w:rsidRPr="00B754E5" w:rsidRDefault="007B60F6" w:rsidP="007B60F6">
      <w:pPr>
        <w:rPr>
          <w:rFonts w:ascii="Times New Roman" w:hAnsi="Times New Roman"/>
          <w:sz w:val="20"/>
          <w:szCs w:val="20"/>
        </w:rPr>
      </w:pPr>
    </w:p>
    <w:p w14:paraId="3C1A9AD0" w14:textId="77777777" w:rsidR="007B60F6" w:rsidRPr="00B754E5" w:rsidRDefault="007B60F6" w:rsidP="007B60F6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63B1F454" w14:textId="77777777" w:rsidR="007B60F6" w:rsidRPr="00B754E5" w:rsidRDefault="007B60F6" w:rsidP="007B60F6">
      <w:pPr>
        <w:rPr>
          <w:rFonts w:ascii="Times New Roman" w:hAnsi="Times New Roman"/>
          <w:sz w:val="20"/>
          <w:szCs w:val="20"/>
        </w:rPr>
      </w:pPr>
    </w:p>
    <w:p w14:paraId="3CF72165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2023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6FC8E23A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089BB04D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57C73CBC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1171CC12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55AE84DC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232BE036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65454DDC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2EC8CD62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687C07FC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794B3126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54A98081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05B3BEE4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5BAEE520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5F98F495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09EBF0EB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3B86135B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21A15570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45577930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47D0F590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366967F6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04C60942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3C5DE7FE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7999CBE5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1C2FFB1E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77C1692A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51EC6419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74C8E606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5A2D774E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1D46C062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3E4F294C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7DF01D33" w14:textId="77777777" w:rsidR="007B60F6" w:rsidRDefault="007B60F6" w:rsidP="007B60F6">
      <w:pPr>
        <w:rPr>
          <w:rFonts w:ascii="Times New Roman" w:hAnsi="Times New Roman"/>
          <w:sz w:val="20"/>
          <w:szCs w:val="20"/>
        </w:rPr>
      </w:pPr>
    </w:p>
    <w:p w14:paraId="2E8A4D78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6EC1313E"/>
    <w:multiLevelType w:val="hybridMultilevel"/>
    <w:tmpl w:val="8C1C6ECC"/>
    <w:lvl w:ilvl="0" w:tplc="EA928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0919730">
    <w:abstractNumId w:val="0"/>
  </w:num>
  <w:num w:numId="2" w16cid:durableId="254020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F6"/>
    <w:rsid w:val="002E637D"/>
    <w:rsid w:val="007B60F6"/>
    <w:rsid w:val="0099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7574"/>
  <w15:chartTrackingRefBased/>
  <w15:docId w15:val="{A7B18BB4-4FEF-489F-8BF8-0952D5CF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F6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39543ABAFD54996064DF111550F0C" ma:contentTypeVersion="2" ma:contentTypeDescription="Create a new document." ma:contentTypeScope="" ma:versionID="0005f2cd9f28f9571e88300211d479c4">
  <xsd:schema xmlns:xsd="http://www.w3.org/2001/XMLSchema" xmlns:xs="http://www.w3.org/2001/XMLSchema" xmlns:p="http://schemas.microsoft.com/office/2006/metadata/properties" xmlns:ns3="88c32424-4009-4799-82d8-1df08f51a8d0" targetNamespace="http://schemas.microsoft.com/office/2006/metadata/properties" ma:root="true" ma:fieldsID="ca30c23c98d8d724e1ecf00e40612850" ns3:_="">
    <xsd:import namespace="88c32424-4009-4799-82d8-1df08f51a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2424-4009-4799-82d8-1df08f51a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0CFC12-4D94-48FC-AD18-C4CAB75B6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2424-4009-4799-82d8-1df08f51a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7F25B-AEFA-48F1-9204-EAA571F78D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E7E07-C746-4942-90D0-D6399EE6E0A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88c32424-4009-4799-82d8-1df08f51a8d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1172</Characters>
  <Application>Microsoft Office Word</Application>
  <DocSecurity>0</DocSecurity>
  <Lines>61</Lines>
  <Paragraphs>29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2</cp:revision>
  <dcterms:created xsi:type="dcterms:W3CDTF">2023-06-09T19:14:00Z</dcterms:created>
  <dcterms:modified xsi:type="dcterms:W3CDTF">2023-06-09T19:14:00Z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0x010100F8939543ABAFD54996064DF111550F0C</vt:lpwstr>
  </property>
</Properties>
</file>