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03BF" w14:textId="77777777" w:rsidR="00F805AF" w:rsidRPr="00097F65" w:rsidRDefault="00F805AF" w:rsidP="00F805AF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3F635F39" w14:textId="77777777" w:rsidR="00F805AF" w:rsidRPr="00097F65" w:rsidRDefault="00F805AF" w:rsidP="00F805AF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6248E752" w14:textId="77777777" w:rsidR="00F805AF" w:rsidRDefault="00F805AF" w:rsidP="00F805A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 09, 2023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21DF17EC" w14:textId="77777777" w:rsidR="00F805AF" w:rsidRDefault="00F805AF" w:rsidP="00F805A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Hall</w:t>
      </w:r>
    </w:p>
    <w:p w14:paraId="06A57821" w14:textId="77777777" w:rsidR="00F805AF" w:rsidRPr="008F1661" w:rsidRDefault="00F805AF" w:rsidP="00F805AF">
      <w:pPr>
        <w:jc w:val="center"/>
        <w:rPr>
          <w:rFonts w:ascii="Times New Roman" w:hAnsi="Times New Roman"/>
          <w:sz w:val="20"/>
          <w:szCs w:val="20"/>
        </w:rPr>
      </w:pPr>
    </w:p>
    <w:p w14:paraId="14FE30BB" w14:textId="77777777" w:rsidR="00F805AF" w:rsidRPr="00C4279E" w:rsidRDefault="00F805AF" w:rsidP="00F805AF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76A025E2" w14:textId="77777777" w:rsidR="00F805AF" w:rsidRPr="00C4279E" w:rsidRDefault="00F805AF" w:rsidP="00F805AF">
      <w:pPr>
        <w:jc w:val="center"/>
      </w:pPr>
    </w:p>
    <w:p w14:paraId="78DA58E4" w14:textId="77777777" w:rsidR="00F805AF" w:rsidRPr="00C4279E" w:rsidRDefault="00F805AF" w:rsidP="00F805AF"/>
    <w:p w14:paraId="6B912487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3A333911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5A211BEA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4338B893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720DADB3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11CDA51D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19441165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Isern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 xml:space="preserve">_____ CM </w:t>
      </w:r>
      <w:r>
        <w:rPr>
          <w:rFonts w:ascii="Times New Roman" w:hAnsi="Times New Roman"/>
          <w:sz w:val="20"/>
          <w:szCs w:val="20"/>
        </w:rPr>
        <w:t>Oelke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Lebbin</w:t>
      </w:r>
    </w:p>
    <w:p w14:paraId="635C0A95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5D0EED7D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20B9BBD0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</w:p>
    <w:p w14:paraId="1066E784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</w:p>
    <w:p w14:paraId="56CC7B55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7DA4578C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</w:p>
    <w:p w14:paraId="24BF96BD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65069452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</w:p>
    <w:p w14:paraId="4874E874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48067BBD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3BC5D415" w14:textId="77777777" w:rsidR="00F805AF" w:rsidRPr="00097F65" w:rsidRDefault="00F805AF" w:rsidP="00F805AF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>April 11, 2023,</w:t>
      </w:r>
      <w:r w:rsidRPr="00097F65">
        <w:rPr>
          <w:rFonts w:ascii="Times New Roman" w:hAnsi="Times New Roman"/>
          <w:sz w:val="20"/>
          <w:szCs w:val="20"/>
        </w:rPr>
        <w:t xml:space="preserve"> meeting.  If there are no corrections, the minutes will need to be approved as written.</w:t>
      </w:r>
    </w:p>
    <w:p w14:paraId="2F65FBFA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76807132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38838107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27F9B8BE" w14:textId="77777777" w:rsidR="00F805AF" w:rsidRPr="00097F65" w:rsidRDefault="00F805AF" w:rsidP="00F805AF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32312AA4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233D9259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0C241FBA" w14:textId="77777777" w:rsidR="00F805AF" w:rsidRDefault="00F805AF" w:rsidP="00F805AF">
      <w:pPr>
        <w:rPr>
          <w:rFonts w:ascii="Times New Roman" w:hAnsi="Times New Roman"/>
          <w:sz w:val="20"/>
          <w:szCs w:val="20"/>
        </w:rPr>
      </w:pPr>
    </w:p>
    <w:p w14:paraId="60E1C94E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  <w:t>VISITORS</w:t>
      </w:r>
    </w:p>
    <w:p w14:paraId="50F4B204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</w:p>
    <w:p w14:paraId="565E26E2" w14:textId="77777777" w:rsidR="00F805AF" w:rsidRPr="00097F65" w:rsidRDefault="00F805AF" w:rsidP="00F80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7506875C" w14:textId="77777777" w:rsidR="00F805AF" w:rsidRDefault="00F805AF" w:rsidP="00F805AF">
      <w:pPr>
        <w:rPr>
          <w:sz w:val="18"/>
          <w:szCs w:val="18"/>
        </w:rPr>
      </w:pPr>
      <w:r w:rsidRPr="00AB461E">
        <w:rPr>
          <w:sz w:val="18"/>
          <w:szCs w:val="18"/>
        </w:rPr>
        <w:tab/>
        <w:t xml:space="preserve">        </w:t>
      </w:r>
    </w:p>
    <w:p w14:paraId="1683DDC5" w14:textId="77777777" w:rsidR="00F805AF" w:rsidRPr="00EB44C6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5BDF8018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Public Hearing – Walnut Park Subdivision #1 Street Vacating </w:t>
      </w:r>
    </w:p>
    <w:p w14:paraId="2841F508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0562055B" w14:textId="77777777" w:rsidR="00F805AF" w:rsidRPr="00653E16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Ordinance vacating streets in Walnut Park Subdivision #1</w:t>
      </w:r>
    </w:p>
    <w:p w14:paraId="1C74388C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31AA0716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2022 Audit Report</w:t>
      </w:r>
    </w:p>
    <w:p w14:paraId="62DEA19E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11EB274F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Service Award</w:t>
      </w:r>
    </w:p>
    <w:p w14:paraId="054FAD50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5CB87E99" w14:textId="77777777" w:rsidR="00F805AF" w:rsidRPr="00F86E98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Swimming Pool Mural</w:t>
      </w:r>
    </w:p>
    <w:p w14:paraId="2CDD97B0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4C110830" w14:textId="77777777" w:rsidR="00F805AF" w:rsidRPr="00F86E98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Library Board Appointments</w:t>
      </w:r>
    </w:p>
    <w:p w14:paraId="4473FDB1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30D84A7D" w14:textId="77777777" w:rsidR="00F805AF" w:rsidRPr="00F86E98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MIH Agreement </w:t>
      </w:r>
    </w:p>
    <w:p w14:paraId="74AE796B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6475002B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Police Vehicle Repairs</w:t>
      </w:r>
    </w:p>
    <w:p w14:paraId="77946D06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1427859B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4B3D39B0" w14:textId="77777777" w:rsidR="00F805AF" w:rsidRPr="005006A2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Police Vehicle Purchase</w:t>
      </w:r>
    </w:p>
    <w:p w14:paraId="06DAFF7D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1A881D21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Transformer Purchase</w:t>
      </w:r>
    </w:p>
    <w:p w14:paraId="72D22FBC" w14:textId="77777777" w:rsidR="00F805AF" w:rsidRDefault="00F805AF" w:rsidP="00F805AF">
      <w:pPr>
        <w:pStyle w:val="ListParagraph"/>
        <w:ind w:left="1080"/>
        <w:contextualSpacing w:val="0"/>
        <w:rPr>
          <w:sz w:val="18"/>
          <w:szCs w:val="18"/>
        </w:rPr>
      </w:pPr>
    </w:p>
    <w:p w14:paraId="047E3AB5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Automated Metering Infrastructure (AMI) Report</w:t>
      </w:r>
    </w:p>
    <w:p w14:paraId="799EEB85" w14:textId="77777777" w:rsidR="00F805AF" w:rsidRPr="008B0C48" w:rsidRDefault="00F805AF" w:rsidP="00F805AF">
      <w:pPr>
        <w:pStyle w:val="ListParagraph"/>
        <w:ind w:left="0"/>
        <w:contextualSpacing w:val="0"/>
        <w:rPr>
          <w:sz w:val="18"/>
          <w:szCs w:val="18"/>
        </w:rPr>
      </w:pPr>
    </w:p>
    <w:p w14:paraId="60BE4F3E" w14:textId="77777777" w:rsidR="00F805AF" w:rsidRDefault="00F805AF" w:rsidP="00F805AF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Election of Council President</w:t>
      </w:r>
    </w:p>
    <w:p w14:paraId="7FF2D629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220EDE87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13.    Designation of Official Depository</w:t>
      </w:r>
    </w:p>
    <w:p w14:paraId="2F7BAFCB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3713D4EA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14.    Designation of Official Newspaper</w:t>
      </w:r>
    </w:p>
    <w:p w14:paraId="0EDBEA81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25C01402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15.    Appointment of Fire Committee</w:t>
      </w:r>
    </w:p>
    <w:p w14:paraId="54CC4C98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3CA34214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16.    Staff Report</w:t>
      </w:r>
    </w:p>
    <w:p w14:paraId="5E2AD174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2BB24754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17.    Executive Session for Discussion of Non-Elected Personnel</w:t>
      </w:r>
    </w:p>
    <w:p w14:paraId="7167227A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1CA28EAB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18.    Annual Appointment of Department Directors </w:t>
      </w:r>
    </w:p>
    <w:p w14:paraId="234802C6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1C9F38CE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19.    Executive Session for Discussion of Acquisition of Property </w:t>
      </w:r>
    </w:p>
    <w:p w14:paraId="2352E645" w14:textId="77777777" w:rsidR="00F805AF" w:rsidRDefault="00F805AF" w:rsidP="00F805AF">
      <w:pPr>
        <w:pStyle w:val="ListParagraph"/>
        <w:contextualSpacing w:val="0"/>
        <w:rPr>
          <w:sz w:val="18"/>
          <w:szCs w:val="18"/>
        </w:rPr>
      </w:pPr>
    </w:p>
    <w:p w14:paraId="3E5897B8" w14:textId="77777777" w:rsidR="00F805AF" w:rsidRDefault="00F805AF" w:rsidP="00F805AF">
      <w:pPr>
        <w:pStyle w:val="ListParagraph"/>
        <w:ind w:left="0"/>
        <w:rPr>
          <w:sz w:val="18"/>
          <w:szCs w:val="18"/>
        </w:rPr>
      </w:pPr>
    </w:p>
    <w:p w14:paraId="67C13F97" w14:textId="77777777" w:rsidR="00F805AF" w:rsidRPr="00AB461E" w:rsidRDefault="00F805AF" w:rsidP="00F805AF">
      <w:pPr>
        <w:pStyle w:val="ListParagraph"/>
        <w:ind w:left="0"/>
        <w:rPr>
          <w:sz w:val="18"/>
          <w:szCs w:val="18"/>
        </w:rPr>
      </w:pPr>
    </w:p>
    <w:p w14:paraId="7BB16436" w14:textId="77777777" w:rsidR="00F805AF" w:rsidRPr="00DC3DCF" w:rsidRDefault="00F805AF" w:rsidP="00F805AF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J.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  <w:r w:rsidRPr="00B754E5">
        <w:rPr>
          <w:sz w:val="18"/>
          <w:szCs w:val="18"/>
        </w:rPr>
        <w:t xml:space="preserve"> </w:t>
      </w:r>
    </w:p>
    <w:p w14:paraId="5F5E5C15" w14:textId="77777777" w:rsidR="00F805AF" w:rsidRPr="00B754E5" w:rsidRDefault="00F805AF" w:rsidP="00F805AF">
      <w:pPr>
        <w:ind w:left="1080"/>
        <w:rPr>
          <w:sz w:val="18"/>
          <w:szCs w:val="18"/>
        </w:rPr>
      </w:pPr>
    </w:p>
    <w:p w14:paraId="41FF8432" w14:textId="77777777" w:rsidR="00F805AF" w:rsidRPr="00AB5B52" w:rsidRDefault="00F805AF" w:rsidP="00F805AF">
      <w:pPr>
        <w:numPr>
          <w:ilvl w:val="0"/>
          <w:numId w:val="2"/>
        </w:numPr>
        <w:rPr>
          <w:sz w:val="18"/>
          <w:szCs w:val="18"/>
        </w:rPr>
      </w:pPr>
      <w:r w:rsidRPr="00B754E5">
        <w:rPr>
          <w:sz w:val="18"/>
          <w:szCs w:val="18"/>
        </w:rPr>
        <w:t xml:space="preserve">Municipal Court Report for </w:t>
      </w:r>
      <w:r>
        <w:rPr>
          <w:sz w:val="18"/>
          <w:szCs w:val="18"/>
        </w:rPr>
        <w:t>April</w:t>
      </w:r>
      <w:r w:rsidRPr="00B754E5">
        <w:rPr>
          <w:sz w:val="18"/>
          <w:szCs w:val="18"/>
        </w:rPr>
        <w:t xml:space="preserve"> is attached.</w:t>
      </w:r>
    </w:p>
    <w:p w14:paraId="027F4198" w14:textId="77777777" w:rsidR="00F805AF" w:rsidRDefault="00F805AF" w:rsidP="00F805AF">
      <w:pPr>
        <w:ind w:firstLine="720"/>
        <w:rPr>
          <w:sz w:val="18"/>
          <w:szCs w:val="18"/>
        </w:rPr>
      </w:pPr>
    </w:p>
    <w:p w14:paraId="67040602" w14:textId="77777777" w:rsidR="00F805AF" w:rsidRPr="00B754E5" w:rsidRDefault="00F805AF" w:rsidP="00F805A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Pr="00B754E5">
        <w:rPr>
          <w:sz w:val="18"/>
          <w:szCs w:val="18"/>
        </w:rPr>
        <w:t>Utilities Production Report is attached</w:t>
      </w:r>
    </w:p>
    <w:p w14:paraId="206777DD" w14:textId="77777777" w:rsidR="00F805AF" w:rsidRPr="00B754E5" w:rsidRDefault="00F805AF" w:rsidP="00F805AF">
      <w:pPr>
        <w:rPr>
          <w:rFonts w:ascii="Times New Roman" w:hAnsi="Times New Roman"/>
          <w:sz w:val="20"/>
          <w:szCs w:val="20"/>
        </w:rPr>
      </w:pPr>
    </w:p>
    <w:p w14:paraId="3C6E0A70" w14:textId="77777777" w:rsidR="00F805AF" w:rsidRPr="00B754E5" w:rsidRDefault="00F805AF" w:rsidP="00F805AF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K     ADJOURNMENT</w:t>
      </w:r>
    </w:p>
    <w:p w14:paraId="64934A85" w14:textId="77777777" w:rsidR="00F805AF" w:rsidRPr="00B754E5" w:rsidRDefault="00F805AF" w:rsidP="00F805AF">
      <w:pPr>
        <w:rPr>
          <w:rFonts w:ascii="Times New Roman" w:hAnsi="Times New Roman"/>
          <w:sz w:val="20"/>
          <w:szCs w:val="20"/>
        </w:rPr>
      </w:pPr>
    </w:p>
    <w:p w14:paraId="019EB65F" w14:textId="77777777" w:rsidR="00F805AF" w:rsidRDefault="00F805AF" w:rsidP="00F805AF">
      <w:pPr>
        <w:rPr>
          <w:sz w:val="18"/>
          <w:szCs w:val="18"/>
        </w:rPr>
      </w:pPr>
      <w:r w:rsidRPr="00B754E5">
        <w:rPr>
          <w:rFonts w:ascii="Times New Roman" w:hAnsi="Times New Roman"/>
          <w:sz w:val="20"/>
          <w:szCs w:val="20"/>
        </w:rPr>
        <w:t>L: “</w:t>
      </w:r>
      <w:r>
        <w:rPr>
          <w:rFonts w:ascii="Times New Roman" w:hAnsi="Times New Roman"/>
          <w:sz w:val="20"/>
          <w:szCs w:val="20"/>
        </w:rPr>
        <w:t>2023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40C71D20" w14:textId="77777777" w:rsidR="00F805AF" w:rsidRDefault="00F805AF" w:rsidP="00F805AF">
      <w:pPr>
        <w:rPr>
          <w:sz w:val="18"/>
          <w:szCs w:val="18"/>
        </w:rPr>
      </w:pPr>
    </w:p>
    <w:p w14:paraId="31B51A76" w14:textId="77777777" w:rsidR="00F805AF" w:rsidRDefault="00F805AF" w:rsidP="00F805AF">
      <w:pPr>
        <w:rPr>
          <w:sz w:val="18"/>
          <w:szCs w:val="18"/>
        </w:rPr>
      </w:pPr>
    </w:p>
    <w:p w14:paraId="0BC4EAE6" w14:textId="77777777" w:rsidR="00F805AF" w:rsidRDefault="00F805AF" w:rsidP="00F805AF">
      <w:pPr>
        <w:rPr>
          <w:sz w:val="18"/>
          <w:szCs w:val="18"/>
        </w:rPr>
      </w:pPr>
    </w:p>
    <w:p w14:paraId="1C743EB7" w14:textId="77777777" w:rsidR="00F805AF" w:rsidRDefault="00F805AF" w:rsidP="00F805AF">
      <w:pPr>
        <w:rPr>
          <w:sz w:val="18"/>
          <w:szCs w:val="18"/>
        </w:rPr>
      </w:pPr>
    </w:p>
    <w:p w14:paraId="3296BF0F" w14:textId="77777777" w:rsidR="00F805AF" w:rsidRDefault="00F805AF" w:rsidP="00F805AF">
      <w:pPr>
        <w:rPr>
          <w:sz w:val="18"/>
          <w:szCs w:val="18"/>
        </w:rPr>
      </w:pPr>
    </w:p>
    <w:p w14:paraId="5C2C6E5A" w14:textId="77777777" w:rsidR="00F805AF" w:rsidRDefault="00F805AF" w:rsidP="00F805AF">
      <w:pPr>
        <w:rPr>
          <w:sz w:val="18"/>
          <w:szCs w:val="18"/>
        </w:rPr>
      </w:pPr>
    </w:p>
    <w:p w14:paraId="2F924C9C" w14:textId="77777777" w:rsidR="00F805AF" w:rsidRDefault="00F805AF" w:rsidP="00F805AF">
      <w:pPr>
        <w:rPr>
          <w:sz w:val="18"/>
          <w:szCs w:val="18"/>
        </w:rPr>
      </w:pPr>
    </w:p>
    <w:p w14:paraId="1A91D551" w14:textId="77777777" w:rsidR="00F805AF" w:rsidRDefault="00F805AF" w:rsidP="00F805AF">
      <w:pPr>
        <w:rPr>
          <w:sz w:val="18"/>
          <w:szCs w:val="18"/>
        </w:rPr>
      </w:pPr>
    </w:p>
    <w:p w14:paraId="67B13354" w14:textId="77777777" w:rsidR="00F805AF" w:rsidRDefault="00F805AF" w:rsidP="00F805AF">
      <w:pPr>
        <w:rPr>
          <w:sz w:val="18"/>
          <w:szCs w:val="18"/>
        </w:rPr>
      </w:pPr>
    </w:p>
    <w:p w14:paraId="140B127B" w14:textId="77777777" w:rsidR="00F805AF" w:rsidRDefault="00F805AF" w:rsidP="00F805AF">
      <w:pPr>
        <w:rPr>
          <w:sz w:val="18"/>
          <w:szCs w:val="18"/>
        </w:rPr>
      </w:pPr>
    </w:p>
    <w:p w14:paraId="07D0C0EB" w14:textId="77777777" w:rsidR="00F805AF" w:rsidRDefault="00F805AF" w:rsidP="00F805AF">
      <w:pPr>
        <w:rPr>
          <w:sz w:val="18"/>
          <w:szCs w:val="18"/>
        </w:rPr>
      </w:pPr>
    </w:p>
    <w:p w14:paraId="6E85AEBE" w14:textId="77777777" w:rsidR="00F805AF" w:rsidRDefault="00F805AF" w:rsidP="00F805AF">
      <w:pPr>
        <w:rPr>
          <w:sz w:val="18"/>
          <w:szCs w:val="18"/>
        </w:rPr>
      </w:pPr>
    </w:p>
    <w:p w14:paraId="198D91C8" w14:textId="77777777" w:rsidR="00F805AF" w:rsidRDefault="00F805AF" w:rsidP="00F805AF">
      <w:pPr>
        <w:rPr>
          <w:sz w:val="18"/>
          <w:szCs w:val="18"/>
        </w:rPr>
      </w:pPr>
    </w:p>
    <w:p w14:paraId="671E68B7" w14:textId="77777777" w:rsidR="00F805AF" w:rsidRDefault="00F805AF" w:rsidP="00F805AF"/>
    <w:p w14:paraId="14A42420" w14:textId="77777777" w:rsidR="00F805AF" w:rsidRDefault="00F805AF" w:rsidP="00F805AF"/>
    <w:p w14:paraId="780AABD3" w14:textId="77777777" w:rsidR="00F805AF" w:rsidRDefault="00F805AF" w:rsidP="00F805AF"/>
    <w:p w14:paraId="4C6EB370" w14:textId="77777777" w:rsidR="00F805AF" w:rsidRDefault="00F805AF" w:rsidP="00F805AF"/>
    <w:p w14:paraId="4DE6BE35" w14:textId="77777777" w:rsidR="00F805AF" w:rsidRDefault="00F805AF" w:rsidP="00F805AF"/>
    <w:p w14:paraId="3AA8E743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8262032"/>
    <w:multiLevelType w:val="hybridMultilevel"/>
    <w:tmpl w:val="51CC5DDE"/>
    <w:lvl w:ilvl="0" w:tplc="AD26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2878010">
    <w:abstractNumId w:val="0"/>
  </w:num>
  <w:num w:numId="2" w16cid:durableId="74942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AF"/>
    <w:rsid w:val="002E637D"/>
    <w:rsid w:val="006A5D8B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0FB8"/>
  <w15:chartTrackingRefBased/>
  <w15:docId w15:val="{3B019056-80A6-4193-A7F3-346B4A3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AF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39543ABAFD54996064DF111550F0C" ma:contentTypeVersion="2" ma:contentTypeDescription="Create a new document." ma:contentTypeScope="" ma:versionID="0005f2cd9f28f9571e88300211d479c4">
  <xsd:schema xmlns:xsd="http://www.w3.org/2001/XMLSchema" xmlns:xs="http://www.w3.org/2001/XMLSchema" xmlns:p="http://schemas.microsoft.com/office/2006/metadata/properties" xmlns:ns3="88c32424-4009-4799-82d8-1df08f51a8d0" targetNamespace="http://schemas.microsoft.com/office/2006/metadata/properties" ma:root="true" ma:fieldsID="ca30c23c98d8d724e1ecf00e40612850" ns3:_="">
    <xsd:import namespace="88c32424-4009-4799-82d8-1df08f51a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2424-4009-4799-82d8-1df08f51a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2D3C-3C4F-4DC2-A8B3-8D7F6E8F4B64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8c32424-4009-4799-82d8-1df08f51a8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C2F9F-9410-4CE6-AFAE-05CCAA502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3877D-6A7D-44C8-AD88-0C1D6902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2424-4009-4799-82d8-1df08f51a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1383</Characters>
  <Application>Microsoft Office Word</Application>
  <DocSecurity>0</DocSecurity>
  <Lines>115</Lines>
  <Paragraphs>35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2</cp:revision>
  <dcterms:created xsi:type="dcterms:W3CDTF">2023-05-05T17:54:00Z</dcterms:created>
  <dcterms:modified xsi:type="dcterms:W3CDTF">2023-05-05T17:54:00Z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0x010100F8939543ABAFD54996064DF111550F0C</vt:lpwstr>
  </property>
</Properties>
</file>