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A245" w14:textId="77777777" w:rsidR="00B93BEE" w:rsidRPr="00097F65" w:rsidRDefault="00B93BEE" w:rsidP="00B93BEE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1BFE11CD" w14:textId="4AC59D29" w:rsidR="00B93BEE" w:rsidRPr="00097F65" w:rsidRDefault="00B93BEE" w:rsidP="00B93BEE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CITY COUNCIL </w:t>
      </w:r>
      <w:r w:rsidR="009F0F96">
        <w:rPr>
          <w:rFonts w:ascii="Times New Roman" w:hAnsi="Times New Roman"/>
          <w:sz w:val="20"/>
          <w:szCs w:val="20"/>
        </w:rPr>
        <w:t xml:space="preserve">SPECIAL </w:t>
      </w:r>
      <w:r w:rsidRPr="00097F65">
        <w:rPr>
          <w:rFonts w:ascii="Times New Roman" w:hAnsi="Times New Roman"/>
          <w:sz w:val="20"/>
          <w:szCs w:val="20"/>
        </w:rPr>
        <w:t>MEETING</w:t>
      </w:r>
    </w:p>
    <w:p w14:paraId="7CFDAC0D" w14:textId="026DAFE3" w:rsidR="00B93BEE" w:rsidRDefault="00C54561" w:rsidP="00B93BE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June 1st</w:t>
      </w:r>
      <w:r w:rsidR="000F4BD9">
        <w:rPr>
          <w:rFonts w:ascii="Times New Roman" w:hAnsi="Times New Roman"/>
          <w:sz w:val="20"/>
          <w:szCs w:val="20"/>
        </w:rPr>
        <w:t>, 2022</w:t>
      </w:r>
      <w:r w:rsidR="00B93BEE" w:rsidRPr="00097F65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7</w:t>
      </w:r>
      <w:r w:rsidR="00B93BEE" w:rsidRPr="00097F65">
        <w:rPr>
          <w:rFonts w:ascii="Times New Roman" w:hAnsi="Times New Roman"/>
          <w:sz w:val="20"/>
          <w:szCs w:val="20"/>
        </w:rPr>
        <w:t>:00 P.M.</w:t>
      </w:r>
    </w:p>
    <w:p w14:paraId="3BBB9251" w14:textId="0E03C20E" w:rsidR="00573D86" w:rsidRPr="00097F65" w:rsidRDefault="00573D86" w:rsidP="00B93BE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Ellinwood</w:t>
      </w:r>
      <w:r w:rsidR="002D4C3E">
        <w:rPr>
          <w:rFonts w:ascii="Times New Roman" w:hAnsi="Times New Roman"/>
          <w:sz w:val="20"/>
          <w:szCs w:val="20"/>
        </w:rPr>
        <w:t xml:space="preserve"> Public Library</w:t>
      </w:r>
    </w:p>
    <w:p w14:paraId="2ABE72F9" w14:textId="77777777" w:rsidR="00B93BEE" w:rsidRPr="00C4279E" w:rsidRDefault="00B93BEE" w:rsidP="00B93BEE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674D84DC" w14:textId="77777777" w:rsidR="00B93BEE" w:rsidRPr="00C4279E" w:rsidRDefault="00B93BEE" w:rsidP="00B93BEE">
      <w:pPr>
        <w:jc w:val="center"/>
      </w:pPr>
    </w:p>
    <w:p w14:paraId="23EED3ED" w14:textId="77777777" w:rsidR="00B93BEE" w:rsidRPr="00C4279E" w:rsidRDefault="00B93BEE" w:rsidP="00B93BEE"/>
    <w:p w14:paraId="1C44E312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19C7F751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2767A6BC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4E7438A3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5BADA3D9" w14:textId="03BCE9D9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 w:rsidR="000F4BD9"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2F73A57B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02A03DDF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Isern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Oelke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Lebbin</w:t>
      </w:r>
    </w:p>
    <w:p w14:paraId="587253D9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3507A2BF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00FB4DFC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0C3F069C" w14:textId="77777777" w:rsidR="00F55B14" w:rsidRDefault="00F55B14" w:rsidP="00B93BEE">
      <w:pPr>
        <w:rPr>
          <w:rFonts w:ascii="Times New Roman" w:hAnsi="Times New Roman"/>
          <w:sz w:val="20"/>
          <w:szCs w:val="20"/>
        </w:rPr>
      </w:pPr>
    </w:p>
    <w:p w14:paraId="0B98DDE0" w14:textId="77777777" w:rsidR="00ED76A9" w:rsidRDefault="00ED76A9" w:rsidP="00ED76A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3211D811" w14:textId="77777777" w:rsidR="00ED76A9" w:rsidRDefault="00ED76A9" w:rsidP="00B93BEE">
      <w:pPr>
        <w:rPr>
          <w:rFonts w:ascii="Times New Roman" w:hAnsi="Times New Roman"/>
          <w:sz w:val="20"/>
          <w:szCs w:val="20"/>
        </w:rPr>
      </w:pPr>
    </w:p>
    <w:p w14:paraId="1E0B4901" w14:textId="3E17AA97" w:rsidR="00B93BEE" w:rsidRDefault="00ED76A9" w:rsidP="00B93B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B93BEE">
        <w:rPr>
          <w:rFonts w:ascii="Times New Roman" w:hAnsi="Times New Roman"/>
          <w:sz w:val="20"/>
          <w:szCs w:val="20"/>
        </w:rPr>
        <w:t>.</w:t>
      </w:r>
      <w:r w:rsidR="00B93BEE">
        <w:rPr>
          <w:rFonts w:ascii="Times New Roman" w:hAnsi="Times New Roman"/>
          <w:sz w:val="20"/>
          <w:szCs w:val="20"/>
        </w:rPr>
        <w:tab/>
        <w:t>APPROVAL OF AGENDA</w:t>
      </w:r>
    </w:p>
    <w:p w14:paraId="081483B2" w14:textId="77777777" w:rsidR="00B93BEE" w:rsidRPr="00097F65" w:rsidRDefault="00B93BEE" w:rsidP="00B93BEE">
      <w:pPr>
        <w:rPr>
          <w:rFonts w:ascii="Times New Roman" w:hAnsi="Times New Roman"/>
          <w:sz w:val="20"/>
          <w:szCs w:val="20"/>
        </w:rPr>
      </w:pPr>
    </w:p>
    <w:p w14:paraId="446E5F54" w14:textId="4B068148" w:rsidR="00B93BEE" w:rsidRPr="00097F65" w:rsidRDefault="00ED76A9" w:rsidP="00B93B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="00B93BEE" w:rsidRPr="00097F65">
        <w:rPr>
          <w:rFonts w:ascii="Times New Roman" w:hAnsi="Times New Roman"/>
          <w:sz w:val="20"/>
          <w:szCs w:val="20"/>
        </w:rPr>
        <w:t>.</w:t>
      </w:r>
      <w:r w:rsidR="00B93BEE"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594BF839" w14:textId="77777777" w:rsidR="00B93BEE" w:rsidRPr="00AB461E" w:rsidRDefault="00B93BEE" w:rsidP="00B93BEE">
      <w:pPr>
        <w:rPr>
          <w:sz w:val="18"/>
          <w:szCs w:val="18"/>
        </w:rPr>
      </w:pPr>
    </w:p>
    <w:p w14:paraId="07D28F36" w14:textId="6F5A3B0B" w:rsidR="00F55B14" w:rsidRDefault="002D4C3E" w:rsidP="00F55B1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Study Session with Barton County Commissioners</w:t>
      </w:r>
      <w:r w:rsidR="0030083E">
        <w:rPr>
          <w:rFonts w:ascii="Times New Roman" w:hAnsi="Times New Roman"/>
          <w:sz w:val="20"/>
          <w:szCs w:val="20"/>
        </w:rPr>
        <w:t xml:space="preserve"> </w:t>
      </w:r>
    </w:p>
    <w:p w14:paraId="788FF123" w14:textId="77777777" w:rsidR="005B51A2" w:rsidRDefault="005B51A2" w:rsidP="005B51A2">
      <w:pPr>
        <w:ind w:left="1080"/>
        <w:rPr>
          <w:rFonts w:ascii="Times New Roman" w:hAnsi="Times New Roman"/>
          <w:sz w:val="20"/>
          <w:szCs w:val="20"/>
        </w:rPr>
      </w:pPr>
    </w:p>
    <w:p w14:paraId="5EEC0752" w14:textId="77777777" w:rsidR="00B93BEE" w:rsidRPr="00B754E5" w:rsidRDefault="00B93BEE" w:rsidP="00B93BEE">
      <w:pPr>
        <w:rPr>
          <w:rFonts w:ascii="Times New Roman" w:hAnsi="Times New Roman"/>
          <w:sz w:val="20"/>
          <w:szCs w:val="20"/>
        </w:rPr>
      </w:pPr>
    </w:p>
    <w:p w14:paraId="1FE1B7D9" w14:textId="6C056945" w:rsidR="00B93BEE" w:rsidRDefault="00ED76A9" w:rsidP="00B93BE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F55B14">
        <w:rPr>
          <w:rFonts w:ascii="Times New Roman" w:hAnsi="Times New Roman"/>
          <w:sz w:val="20"/>
          <w:szCs w:val="20"/>
        </w:rPr>
        <w:t>.</w:t>
      </w:r>
      <w:r w:rsidR="00B93BEE" w:rsidRPr="00B754E5">
        <w:rPr>
          <w:rFonts w:ascii="Times New Roman" w:hAnsi="Times New Roman"/>
          <w:sz w:val="20"/>
          <w:szCs w:val="20"/>
        </w:rPr>
        <w:t xml:space="preserve">     </w:t>
      </w:r>
      <w:r w:rsidR="00F55B14">
        <w:rPr>
          <w:rFonts w:ascii="Times New Roman" w:hAnsi="Times New Roman"/>
          <w:sz w:val="20"/>
          <w:szCs w:val="20"/>
        </w:rPr>
        <w:tab/>
      </w:r>
      <w:r w:rsidR="00B93BEE" w:rsidRPr="00B754E5">
        <w:rPr>
          <w:rFonts w:ascii="Times New Roman" w:hAnsi="Times New Roman"/>
          <w:sz w:val="20"/>
          <w:szCs w:val="20"/>
        </w:rPr>
        <w:t>ADJOURNMENT</w:t>
      </w:r>
    </w:p>
    <w:p w14:paraId="39999A16" w14:textId="77777777" w:rsidR="007B4E63" w:rsidRDefault="007B4E63" w:rsidP="00B93BEE">
      <w:pPr>
        <w:rPr>
          <w:rFonts w:ascii="Times New Roman" w:hAnsi="Times New Roman"/>
          <w:sz w:val="20"/>
          <w:szCs w:val="20"/>
        </w:rPr>
      </w:pPr>
    </w:p>
    <w:p w14:paraId="5BF3B6A0" w14:textId="77777777" w:rsidR="007B4E63" w:rsidRDefault="007B4E63" w:rsidP="00B93BEE">
      <w:pPr>
        <w:rPr>
          <w:rFonts w:ascii="Times New Roman" w:hAnsi="Times New Roman"/>
          <w:sz w:val="20"/>
          <w:szCs w:val="20"/>
        </w:rPr>
      </w:pPr>
    </w:p>
    <w:p w14:paraId="47532BA4" w14:textId="5D3F8CFD" w:rsidR="00A96A2F" w:rsidRDefault="00B93BEE" w:rsidP="00B93BEE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“202</w:t>
      </w:r>
      <w:r w:rsidR="007B4E63">
        <w:rPr>
          <w:rFonts w:ascii="Times New Roman" w:hAnsi="Times New Roman"/>
          <w:sz w:val="20"/>
          <w:szCs w:val="20"/>
        </w:rPr>
        <w:t>2</w:t>
      </w:r>
      <w:r w:rsidRPr="00B754E5">
        <w:rPr>
          <w:rFonts w:ascii="Times New Roman" w:hAnsi="Times New Roman"/>
          <w:sz w:val="20"/>
          <w:szCs w:val="20"/>
        </w:rPr>
        <w:t xml:space="preserve"> Council Agendas</w:t>
      </w:r>
      <w:r w:rsidR="00F55B14">
        <w:rPr>
          <w:rFonts w:ascii="Times New Roman" w:hAnsi="Times New Roman"/>
          <w:sz w:val="20"/>
          <w:szCs w:val="20"/>
        </w:rPr>
        <w:t>”</w:t>
      </w:r>
    </w:p>
    <w:p w14:paraId="773264A2" w14:textId="634B997B" w:rsidR="0019537C" w:rsidRPr="0019537C" w:rsidRDefault="0019537C" w:rsidP="0019537C"/>
    <w:p w14:paraId="664BDC9F" w14:textId="3C31B68B" w:rsidR="0019537C" w:rsidRDefault="0019537C" w:rsidP="0019537C"/>
    <w:p w14:paraId="5A34CE35" w14:textId="36D7ADAF" w:rsidR="0019537C" w:rsidRDefault="0019537C" w:rsidP="0019537C"/>
    <w:p w14:paraId="0B2ED1AB" w14:textId="1E2E3E5A" w:rsidR="0019537C" w:rsidRDefault="0019537C" w:rsidP="0019537C"/>
    <w:p w14:paraId="6F1AC322" w14:textId="70BCD148" w:rsidR="0019537C" w:rsidRDefault="0019537C" w:rsidP="0019537C"/>
    <w:p w14:paraId="16B5A095" w14:textId="50DE3D7C" w:rsidR="0019537C" w:rsidRDefault="0019537C" w:rsidP="0019537C"/>
    <w:p w14:paraId="78E99137" w14:textId="3374DCA6" w:rsidR="0019537C" w:rsidRDefault="0019537C" w:rsidP="0019537C"/>
    <w:p w14:paraId="254194EA" w14:textId="5FFA88DB" w:rsidR="0019537C" w:rsidRDefault="0019537C" w:rsidP="0019537C"/>
    <w:p w14:paraId="29612E13" w14:textId="103153B1" w:rsidR="0019537C" w:rsidRDefault="0019537C" w:rsidP="0019537C"/>
    <w:p w14:paraId="4F645709" w14:textId="576BD4C7" w:rsidR="0019537C" w:rsidRDefault="0019537C" w:rsidP="0019537C"/>
    <w:p w14:paraId="5ECEAE55" w14:textId="3A02DD21" w:rsidR="0019537C" w:rsidRDefault="0019537C" w:rsidP="0019537C"/>
    <w:p w14:paraId="1AEA0432" w14:textId="1EAFB766" w:rsidR="0019537C" w:rsidRDefault="0019537C" w:rsidP="0019537C"/>
    <w:p w14:paraId="561B9799" w14:textId="7B93B6B9" w:rsidR="0019537C" w:rsidRDefault="0019537C" w:rsidP="0019537C"/>
    <w:p w14:paraId="6CD5D7DB" w14:textId="62C6E81D" w:rsidR="0019537C" w:rsidRDefault="0019537C" w:rsidP="0019537C"/>
    <w:p w14:paraId="03C38E9C" w14:textId="0042A3A2" w:rsidR="0019537C" w:rsidRDefault="0019537C" w:rsidP="0019537C"/>
    <w:p w14:paraId="178C30BB" w14:textId="75E9958B" w:rsidR="0019537C" w:rsidRDefault="0019537C" w:rsidP="0019537C"/>
    <w:p w14:paraId="1D1AE36B" w14:textId="77777777" w:rsidR="0030083E" w:rsidRDefault="0030083E" w:rsidP="0019537C"/>
    <w:p w14:paraId="712BF054" w14:textId="0CF7D227" w:rsidR="007D1D8B" w:rsidRDefault="007D1D8B" w:rsidP="0019537C">
      <w:bookmarkStart w:id="0" w:name="_Hlk34205447"/>
    </w:p>
    <w:bookmarkEnd w:id="0"/>
    <w:p w14:paraId="440FDF18" w14:textId="77777777" w:rsidR="00F31F3E" w:rsidRDefault="00F31F3E" w:rsidP="006222D5"/>
    <w:p w14:paraId="769BC735" w14:textId="7ADF0BB2" w:rsidR="006222D5" w:rsidRDefault="006222D5" w:rsidP="006222D5">
      <w:r>
        <w:lastRenderedPageBreak/>
        <w:t xml:space="preserve">MEETING DATE:   </w:t>
      </w:r>
      <w:r w:rsidR="00C54561">
        <w:t>June 1st</w:t>
      </w:r>
      <w:r w:rsidR="000F4BD9">
        <w:t>, 2022</w:t>
      </w:r>
      <w:r>
        <w:tab/>
      </w:r>
      <w:r>
        <w:tab/>
      </w:r>
      <w:r>
        <w:tab/>
      </w:r>
      <w:r>
        <w:tab/>
        <w:t xml:space="preserve">             ITEM </w:t>
      </w:r>
      <w:r w:rsidR="003825B8">
        <w:t xml:space="preserve">NO. </w:t>
      </w:r>
      <w:r w:rsidR="00F31F3E">
        <w:t>E</w:t>
      </w:r>
      <w:r>
        <w:t xml:space="preserve"> 1   </w:t>
      </w:r>
    </w:p>
    <w:p w14:paraId="5136260D" w14:textId="77777777" w:rsidR="006222D5" w:rsidRDefault="006222D5" w:rsidP="006222D5"/>
    <w:p w14:paraId="255EACD9" w14:textId="77777777" w:rsidR="006222D5" w:rsidRDefault="006222D5" w:rsidP="006222D5">
      <w:pPr>
        <w:pBdr>
          <w:bottom w:val="single" w:sz="12" w:space="1" w:color="auto"/>
        </w:pBdr>
        <w:jc w:val="center"/>
      </w:pPr>
      <w:r>
        <w:t>AGENDA ITEM SUMMARY</w:t>
      </w:r>
    </w:p>
    <w:p w14:paraId="3C19B86E" w14:textId="77777777" w:rsidR="006222D5" w:rsidRDefault="006222D5" w:rsidP="006222D5">
      <w:pPr>
        <w:pBdr>
          <w:bottom w:val="single" w:sz="12" w:space="1" w:color="auto"/>
        </w:pBdr>
        <w:jc w:val="center"/>
      </w:pPr>
    </w:p>
    <w:p w14:paraId="41C52542" w14:textId="77777777" w:rsidR="006222D5" w:rsidRDefault="006222D5" w:rsidP="006222D5"/>
    <w:p w14:paraId="433331E3" w14:textId="13CFC914" w:rsidR="006222D5" w:rsidRDefault="006222D5" w:rsidP="006222D5">
      <w:pPr>
        <w:pBdr>
          <w:bottom w:val="single" w:sz="12" w:space="0" w:color="auto"/>
        </w:pBdr>
        <w:ind w:left="1440" w:hanging="1440"/>
      </w:pPr>
      <w:r>
        <w:t xml:space="preserve">SUBJECT: </w:t>
      </w:r>
      <w:r>
        <w:tab/>
      </w:r>
      <w:r w:rsidR="002D4C3E">
        <w:t>Study Session</w:t>
      </w:r>
      <w:r w:rsidR="003825B8">
        <w:t xml:space="preserve"> with County Commissioners</w:t>
      </w:r>
    </w:p>
    <w:p w14:paraId="1E0DB44C" w14:textId="77777777" w:rsidR="006222D5" w:rsidRDefault="006222D5" w:rsidP="006222D5">
      <w:pPr>
        <w:pBdr>
          <w:bottom w:val="single" w:sz="12" w:space="0" w:color="auto"/>
        </w:pBdr>
        <w:ind w:left="1440" w:hanging="1440"/>
      </w:pPr>
    </w:p>
    <w:p w14:paraId="0ECA917E" w14:textId="77777777" w:rsidR="006222D5" w:rsidRDefault="006222D5" w:rsidP="006222D5"/>
    <w:p w14:paraId="0C3C4600" w14:textId="77777777" w:rsidR="006222D5" w:rsidRDefault="006222D5" w:rsidP="006222D5">
      <w:r>
        <w:t>SUMMARY:</w:t>
      </w:r>
    </w:p>
    <w:p w14:paraId="7F561C74" w14:textId="77777777" w:rsidR="006222D5" w:rsidRDefault="006222D5" w:rsidP="006222D5">
      <w:pPr>
        <w:jc w:val="both"/>
      </w:pPr>
    </w:p>
    <w:p w14:paraId="306B1AA9" w14:textId="19039B2D" w:rsidR="006222D5" w:rsidRDefault="006222D5" w:rsidP="002D4C3E">
      <w:r>
        <w:tab/>
      </w:r>
      <w:r w:rsidR="002D4C3E">
        <w:t xml:space="preserve">Ellinwood City Council and Barton County Commission will meet in a joint session to discuss projects in the Ellinwood area. </w:t>
      </w:r>
      <w:r w:rsidR="0047712A">
        <w:t>Items</w:t>
      </w:r>
      <w:r w:rsidR="002D4C3E">
        <w:t xml:space="preserve"> of discussion </w:t>
      </w:r>
      <w:r w:rsidR="00032388">
        <w:t xml:space="preserve">from the </w:t>
      </w:r>
      <w:r w:rsidR="0047712A">
        <w:t>city</w:t>
      </w:r>
      <w:r w:rsidR="00032388">
        <w:t xml:space="preserve"> </w:t>
      </w:r>
      <w:r w:rsidR="002D4C3E">
        <w:t xml:space="preserve">will </w:t>
      </w:r>
      <w:r w:rsidR="000164F2">
        <w:t>include</w:t>
      </w:r>
      <w:r w:rsidR="002D4C3E">
        <w:t xml:space="preserve"> </w:t>
      </w:r>
      <w:r w:rsidR="0047712A">
        <w:t xml:space="preserve">but not be limited to </w:t>
      </w:r>
      <w:r w:rsidR="002D4C3E">
        <w:t>infrastructure improvements</w:t>
      </w:r>
      <w:r w:rsidR="003825B8">
        <w:t xml:space="preserve"> and new housing</w:t>
      </w:r>
      <w:r w:rsidR="002D4C3E">
        <w:t xml:space="preserve">. This meeting will be </w:t>
      </w:r>
      <w:r w:rsidR="003825B8">
        <w:t>an</w:t>
      </w:r>
      <w:r w:rsidR="002D4C3E">
        <w:t xml:space="preserve"> informational meeting only</w:t>
      </w:r>
      <w:r w:rsidR="00053FAE">
        <w:t xml:space="preserve"> with no items for action on the agenda</w:t>
      </w:r>
      <w:r w:rsidR="002D4C3E">
        <w:t>.</w:t>
      </w:r>
    </w:p>
    <w:p w14:paraId="79A48877" w14:textId="3814436E" w:rsidR="00F31F3E" w:rsidRDefault="00F31F3E" w:rsidP="0019537C"/>
    <w:p w14:paraId="7C6B92B9" w14:textId="45E8B326" w:rsidR="00F31F3E" w:rsidRDefault="00F31F3E" w:rsidP="0019537C"/>
    <w:p w14:paraId="0B2DA109" w14:textId="70877CC8" w:rsidR="00F31F3E" w:rsidRDefault="00F31F3E" w:rsidP="0019537C"/>
    <w:p w14:paraId="18CAEC6F" w14:textId="3BDD27D4" w:rsidR="00F31F3E" w:rsidRDefault="00F31F3E" w:rsidP="0019537C"/>
    <w:p w14:paraId="2E4DD120" w14:textId="7A5C7BAF" w:rsidR="00F31F3E" w:rsidRDefault="00F31F3E" w:rsidP="0019537C"/>
    <w:p w14:paraId="4901D838" w14:textId="66D0A8B2" w:rsidR="00F31F3E" w:rsidRDefault="00F31F3E" w:rsidP="0019537C"/>
    <w:p w14:paraId="6DE49206" w14:textId="74C2D674" w:rsidR="00F31F3E" w:rsidRDefault="00F31F3E" w:rsidP="0019537C"/>
    <w:p w14:paraId="71AA1E18" w14:textId="26516599" w:rsidR="00F31F3E" w:rsidRDefault="00F31F3E" w:rsidP="0019537C"/>
    <w:p w14:paraId="1BB36132" w14:textId="4BA480FF" w:rsidR="00F31F3E" w:rsidRDefault="00F31F3E" w:rsidP="0019537C"/>
    <w:p w14:paraId="00F59B92" w14:textId="695DD6DA" w:rsidR="00F31F3E" w:rsidRDefault="00F31F3E" w:rsidP="0019537C"/>
    <w:p w14:paraId="5008467B" w14:textId="6884C774" w:rsidR="00F31F3E" w:rsidRDefault="00F31F3E" w:rsidP="0019537C"/>
    <w:p w14:paraId="48E4A720" w14:textId="06EC4561" w:rsidR="00F31F3E" w:rsidRDefault="00F31F3E" w:rsidP="0019537C"/>
    <w:p w14:paraId="312E4A0B" w14:textId="57DB5D7D" w:rsidR="00F31F3E" w:rsidRDefault="00F31F3E" w:rsidP="0019537C"/>
    <w:p w14:paraId="159E67EB" w14:textId="79055E3C" w:rsidR="00F31F3E" w:rsidRDefault="00F31F3E" w:rsidP="0019537C"/>
    <w:p w14:paraId="5DFD2905" w14:textId="541B7D28" w:rsidR="00F31F3E" w:rsidRDefault="00F31F3E" w:rsidP="0019537C"/>
    <w:p w14:paraId="3D9D474A" w14:textId="55C4C0F7" w:rsidR="00F31F3E" w:rsidRDefault="00F31F3E" w:rsidP="0019537C"/>
    <w:p w14:paraId="782BB0D3" w14:textId="3F2B7A79" w:rsidR="00F31F3E" w:rsidRDefault="00F31F3E" w:rsidP="0019537C"/>
    <w:p w14:paraId="02065C7C" w14:textId="4916C36F" w:rsidR="00F31F3E" w:rsidRDefault="00F31F3E" w:rsidP="0019537C"/>
    <w:p w14:paraId="0954509F" w14:textId="02A59F55" w:rsidR="00F31F3E" w:rsidRDefault="00F31F3E" w:rsidP="0019537C"/>
    <w:p w14:paraId="26DE42DE" w14:textId="37B800F7" w:rsidR="00F31F3E" w:rsidRDefault="00F31F3E" w:rsidP="0019537C"/>
    <w:p w14:paraId="2909C4B2" w14:textId="285F7EFB" w:rsidR="00F31F3E" w:rsidRDefault="00F31F3E" w:rsidP="0019537C"/>
    <w:p w14:paraId="72971EF9" w14:textId="77777777" w:rsidR="0093364C" w:rsidRDefault="0093364C" w:rsidP="0019537C"/>
    <w:p w14:paraId="7DC4FACE" w14:textId="08D69C36" w:rsidR="00F31F3E" w:rsidRDefault="00F31F3E" w:rsidP="0019537C"/>
    <w:p w14:paraId="2C338255" w14:textId="4F1BD1FE" w:rsidR="00F31F3E" w:rsidRDefault="00F31F3E" w:rsidP="0019537C"/>
    <w:p w14:paraId="7953D250" w14:textId="1FB84D7C" w:rsidR="00F31F3E" w:rsidRDefault="00F31F3E" w:rsidP="0019537C"/>
    <w:p w14:paraId="7C8162CA" w14:textId="0AB7C9EF" w:rsidR="00F31F3E" w:rsidRDefault="00F31F3E" w:rsidP="0019537C"/>
    <w:p w14:paraId="6F92AC22" w14:textId="7E17E643" w:rsidR="00EE5EEF" w:rsidRDefault="00EE5EEF" w:rsidP="0019537C"/>
    <w:sectPr w:rsidR="00EE5EEF" w:rsidSect="00F67A40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1DB2189"/>
    <w:multiLevelType w:val="hybridMultilevel"/>
    <w:tmpl w:val="C87A9858"/>
    <w:lvl w:ilvl="0" w:tplc="61824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C306E"/>
    <w:multiLevelType w:val="hybridMultilevel"/>
    <w:tmpl w:val="C87A9858"/>
    <w:lvl w:ilvl="0" w:tplc="61824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028525">
    <w:abstractNumId w:val="0"/>
  </w:num>
  <w:num w:numId="2" w16cid:durableId="1596749900">
    <w:abstractNumId w:val="1"/>
  </w:num>
  <w:num w:numId="3" w16cid:durableId="1387529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EE"/>
    <w:rsid w:val="00012CC1"/>
    <w:rsid w:val="000164F2"/>
    <w:rsid w:val="00032388"/>
    <w:rsid w:val="00053FAE"/>
    <w:rsid w:val="000F4BD9"/>
    <w:rsid w:val="00184F5C"/>
    <w:rsid w:val="0019537C"/>
    <w:rsid w:val="001C5749"/>
    <w:rsid w:val="001E0B2C"/>
    <w:rsid w:val="001E2EE0"/>
    <w:rsid w:val="002D4C3E"/>
    <w:rsid w:val="002F21A3"/>
    <w:rsid w:val="002F26DC"/>
    <w:rsid w:val="0030083E"/>
    <w:rsid w:val="003825B8"/>
    <w:rsid w:val="00387415"/>
    <w:rsid w:val="0041379A"/>
    <w:rsid w:val="00453946"/>
    <w:rsid w:val="0047712A"/>
    <w:rsid w:val="004B024A"/>
    <w:rsid w:val="00573D86"/>
    <w:rsid w:val="005B51A2"/>
    <w:rsid w:val="006222D5"/>
    <w:rsid w:val="006B1F19"/>
    <w:rsid w:val="0073126E"/>
    <w:rsid w:val="007952BA"/>
    <w:rsid w:val="007B4E63"/>
    <w:rsid w:val="007D1D8B"/>
    <w:rsid w:val="007D48F3"/>
    <w:rsid w:val="00877F6B"/>
    <w:rsid w:val="00883E1F"/>
    <w:rsid w:val="00907859"/>
    <w:rsid w:val="0093364C"/>
    <w:rsid w:val="009F0F96"/>
    <w:rsid w:val="00A53CC7"/>
    <w:rsid w:val="00A96A2F"/>
    <w:rsid w:val="00B57E06"/>
    <w:rsid w:val="00B93BEE"/>
    <w:rsid w:val="00C54561"/>
    <w:rsid w:val="00E25765"/>
    <w:rsid w:val="00ED76A9"/>
    <w:rsid w:val="00EE5EEF"/>
    <w:rsid w:val="00F31F3E"/>
    <w:rsid w:val="00F55B14"/>
    <w:rsid w:val="00F6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75C5"/>
  <w15:chartTrackingRefBased/>
  <w15:docId w15:val="{0A87E80D-F0AE-4A14-B51E-7F343716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EE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Komarek</dc:creator>
  <cp:keywords/>
  <dc:description/>
  <cp:lastModifiedBy>Chris Komarek</cp:lastModifiedBy>
  <cp:revision>5</cp:revision>
  <cp:lastPrinted>2020-03-24T18:41:00Z</cp:lastPrinted>
  <dcterms:created xsi:type="dcterms:W3CDTF">2022-05-23T18:32:00Z</dcterms:created>
  <dcterms:modified xsi:type="dcterms:W3CDTF">2022-05-24T11:56:00Z</dcterms:modified>
</cp:coreProperties>
</file>