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A245" w14:textId="77777777" w:rsidR="00B93BEE" w:rsidRPr="00097F65" w:rsidRDefault="00B93BEE" w:rsidP="00B93BEE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1BFE11CD" w14:textId="4AC59D29" w:rsidR="00B93BEE" w:rsidRPr="00097F65" w:rsidRDefault="00B93BEE" w:rsidP="00B93BEE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CITY COUNCIL </w:t>
      </w:r>
      <w:r w:rsidR="009F0F96">
        <w:rPr>
          <w:rFonts w:ascii="Times New Roman" w:hAnsi="Times New Roman"/>
          <w:sz w:val="20"/>
          <w:szCs w:val="20"/>
        </w:rPr>
        <w:t xml:space="preserve">SPECIAL </w:t>
      </w:r>
      <w:r w:rsidRPr="00097F65">
        <w:rPr>
          <w:rFonts w:ascii="Times New Roman" w:hAnsi="Times New Roman"/>
          <w:sz w:val="20"/>
          <w:szCs w:val="20"/>
        </w:rPr>
        <w:t>MEETING</w:t>
      </w:r>
    </w:p>
    <w:p w14:paraId="7CFDAC0D" w14:textId="234BEA39" w:rsidR="00B93BEE" w:rsidRDefault="000F4BD9" w:rsidP="00B93BE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April 26</w:t>
      </w:r>
      <w:r w:rsidRPr="000F4BD9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>, 2022</w:t>
      </w:r>
      <w:r w:rsidR="00B93BEE" w:rsidRPr="00097F6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5</w:t>
      </w:r>
      <w:r w:rsidR="00B93BEE" w:rsidRPr="00097F65">
        <w:rPr>
          <w:rFonts w:ascii="Times New Roman" w:hAnsi="Times New Roman"/>
          <w:sz w:val="20"/>
          <w:szCs w:val="20"/>
        </w:rPr>
        <w:t>:00 P.M.</w:t>
      </w:r>
    </w:p>
    <w:p w14:paraId="3BBB9251" w14:textId="54501009" w:rsidR="00573D86" w:rsidRPr="00097F65" w:rsidRDefault="00573D86" w:rsidP="00B93BE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Ellinwood City Hall</w:t>
      </w:r>
    </w:p>
    <w:p w14:paraId="2ABE72F9" w14:textId="77777777" w:rsidR="00B93BEE" w:rsidRPr="00C4279E" w:rsidRDefault="00B93BEE" w:rsidP="00B93BEE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674D84DC" w14:textId="77777777" w:rsidR="00B93BEE" w:rsidRPr="00C4279E" w:rsidRDefault="00B93BEE" w:rsidP="00B93BEE">
      <w:pPr>
        <w:jc w:val="center"/>
      </w:pPr>
    </w:p>
    <w:p w14:paraId="23EED3ED" w14:textId="77777777" w:rsidR="00B93BEE" w:rsidRPr="00C4279E" w:rsidRDefault="00B93BEE" w:rsidP="00B93BEE"/>
    <w:p w14:paraId="1C44E312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19C7F751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2767A6BC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4E7438A3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5BADA3D9" w14:textId="03BCE9D9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 w:rsidR="000F4BD9"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2F73A57B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02A03DDF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Isern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Oelke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Lebbin</w:t>
      </w:r>
    </w:p>
    <w:p w14:paraId="587253D9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3507A2BF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00FB4DFC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0C3F069C" w14:textId="77777777" w:rsidR="00F55B14" w:rsidRDefault="00F55B14" w:rsidP="00B93BEE">
      <w:pPr>
        <w:rPr>
          <w:rFonts w:ascii="Times New Roman" w:hAnsi="Times New Roman"/>
          <w:sz w:val="20"/>
          <w:szCs w:val="20"/>
        </w:rPr>
      </w:pPr>
    </w:p>
    <w:p w14:paraId="0B98DDE0" w14:textId="77777777" w:rsidR="00ED76A9" w:rsidRDefault="00ED76A9" w:rsidP="00ED76A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3211D811" w14:textId="77777777" w:rsidR="00ED76A9" w:rsidRDefault="00ED76A9" w:rsidP="00B93BEE">
      <w:pPr>
        <w:rPr>
          <w:rFonts w:ascii="Times New Roman" w:hAnsi="Times New Roman"/>
          <w:sz w:val="20"/>
          <w:szCs w:val="20"/>
        </w:rPr>
      </w:pPr>
    </w:p>
    <w:p w14:paraId="1E0B4901" w14:textId="3E17AA97" w:rsidR="00B93BEE" w:rsidRDefault="00ED76A9" w:rsidP="00B93B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B93BEE">
        <w:rPr>
          <w:rFonts w:ascii="Times New Roman" w:hAnsi="Times New Roman"/>
          <w:sz w:val="20"/>
          <w:szCs w:val="20"/>
        </w:rPr>
        <w:t>.</w:t>
      </w:r>
      <w:r w:rsidR="00B93BEE">
        <w:rPr>
          <w:rFonts w:ascii="Times New Roman" w:hAnsi="Times New Roman"/>
          <w:sz w:val="20"/>
          <w:szCs w:val="20"/>
        </w:rPr>
        <w:tab/>
        <w:t>APPROVAL OF AGENDA</w:t>
      </w:r>
    </w:p>
    <w:p w14:paraId="081483B2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446E5F54" w14:textId="4B068148" w:rsidR="00B93BEE" w:rsidRPr="00097F65" w:rsidRDefault="00ED76A9" w:rsidP="00B93B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="00B93BEE" w:rsidRPr="00097F65">
        <w:rPr>
          <w:rFonts w:ascii="Times New Roman" w:hAnsi="Times New Roman"/>
          <w:sz w:val="20"/>
          <w:szCs w:val="20"/>
        </w:rPr>
        <w:t>.</w:t>
      </w:r>
      <w:r w:rsidR="00B93BEE"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594BF839" w14:textId="77777777" w:rsidR="00B93BEE" w:rsidRPr="00AB461E" w:rsidRDefault="00B93BEE" w:rsidP="00B93BEE">
      <w:pPr>
        <w:rPr>
          <w:sz w:val="18"/>
          <w:szCs w:val="18"/>
        </w:rPr>
      </w:pPr>
    </w:p>
    <w:p w14:paraId="07D28F36" w14:textId="65D7A0C1" w:rsidR="00F55B14" w:rsidRDefault="00907859" w:rsidP="00F55B1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Study Session for Downtown </w:t>
      </w:r>
      <w:r w:rsidR="0073126E">
        <w:rPr>
          <w:rFonts w:ascii="Times New Roman" w:hAnsi="Times New Roman"/>
          <w:sz w:val="20"/>
          <w:szCs w:val="20"/>
        </w:rPr>
        <w:t>Pedestrian/Streetscape</w:t>
      </w:r>
      <w:r w:rsidR="00E25765">
        <w:rPr>
          <w:rFonts w:ascii="Times New Roman" w:hAnsi="Times New Roman"/>
          <w:sz w:val="20"/>
          <w:szCs w:val="20"/>
        </w:rPr>
        <w:t xml:space="preserve"> Improvements </w:t>
      </w:r>
    </w:p>
    <w:p w14:paraId="788FF123" w14:textId="77777777" w:rsidR="005B51A2" w:rsidRDefault="005B51A2" w:rsidP="005B51A2">
      <w:pPr>
        <w:ind w:left="1080"/>
        <w:rPr>
          <w:rFonts w:ascii="Times New Roman" w:hAnsi="Times New Roman"/>
          <w:sz w:val="20"/>
          <w:szCs w:val="20"/>
        </w:rPr>
      </w:pPr>
    </w:p>
    <w:p w14:paraId="7C917473" w14:textId="40FC7556" w:rsidR="00F31F3E" w:rsidRPr="00F55B14" w:rsidRDefault="002F21A3" w:rsidP="00F55B1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</w:t>
      </w:r>
      <w:r w:rsidR="006B1F19">
        <w:rPr>
          <w:rFonts w:ascii="Times New Roman" w:hAnsi="Times New Roman"/>
          <w:sz w:val="20"/>
          <w:szCs w:val="20"/>
        </w:rPr>
        <w:t xml:space="preserve"> Resolution of Support for KDOT Transportation Alternatives Funding</w:t>
      </w:r>
    </w:p>
    <w:p w14:paraId="5EEC0752" w14:textId="77777777" w:rsidR="00B93BEE" w:rsidRPr="00B754E5" w:rsidRDefault="00B93BEE" w:rsidP="00B93BEE">
      <w:pPr>
        <w:rPr>
          <w:rFonts w:ascii="Times New Roman" w:hAnsi="Times New Roman"/>
          <w:sz w:val="20"/>
          <w:szCs w:val="20"/>
        </w:rPr>
      </w:pPr>
    </w:p>
    <w:p w14:paraId="1FE1B7D9" w14:textId="6C056945" w:rsidR="00B93BEE" w:rsidRDefault="00ED76A9" w:rsidP="00B93B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F55B14">
        <w:rPr>
          <w:rFonts w:ascii="Times New Roman" w:hAnsi="Times New Roman"/>
          <w:sz w:val="20"/>
          <w:szCs w:val="20"/>
        </w:rPr>
        <w:t>.</w:t>
      </w:r>
      <w:r w:rsidR="00B93BEE" w:rsidRPr="00B754E5">
        <w:rPr>
          <w:rFonts w:ascii="Times New Roman" w:hAnsi="Times New Roman"/>
          <w:sz w:val="20"/>
          <w:szCs w:val="20"/>
        </w:rPr>
        <w:t xml:space="preserve">     </w:t>
      </w:r>
      <w:r w:rsidR="00F55B14">
        <w:rPr>
          <w:rFonts w:ascii="Times New Roman" w:hAnsi="Times New Roman"/>
          <w:sz w:val="20"/>
          <w:szCs w:val="20"/>
        </w:rPr>
        <w:tab/>
      </w:r>
      <w:r w:rsidR="00B93BEE" w:rsidRPr="00B754E5">
        <w:rPr>
          <w:rFonts w:ascii="Times New Roman" w:hAnsi="Times New Roman"/>
          <w:sz w:val="20"/>
          <w:szCs w:val="20"/>
        </w:rPr>
        <w:t>ADJOURNMENT</w:t>
      </w:r>
    </w:p>
    <w:p w14:paraId="39999A16" w14:textId="77777777" w:rsidR="007B4E63" w:rsidRDefault="007B4E63" w:rsidP="00B93BEE">
      <w:pPr>
        <w:rPr>
          <w:rFonts w:ascii="Times New Roman" w:hAnsi="Times New Roman"/>
          <w:sz w:val="20"/>
          <w:szCs w:val="20"/>
        </w:rPr>
      </w:pPr>
    </w:p>
    <w:p w14:paraId="5BF3B6A0" w14:textId="77777777" w:rsidR="007B4E63" w:rsidRDefault="007B4E63" w:rsidP="00B93BEE">
      <w:pPr>
        <w:rPr>
          <w:rFonts w:ascii="Times New Roman" w:hAnsi="Times New Roman"/>
          <w:sz w:val="20"/>
          <w:szCs w:val="20"/>
        </w:rPr>
      </w:pPr>
    </w:p>
    <w:p w14:paraId="47532BA4" w14:textId="5D3F8CFD" w:rsidR="00A96A2F" w:rsidRDefault="00B93BEE" w:rsidP="00B93BEE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“202</w:t>
      </w:r>
      <w:r w:rsidR="007B4E63">
        <w:rPr>
          <w:rFonts w:ascii="Times New Roman" w:hAnsi="Times New Roman"/>
          <w:sz w:val="20"/>
          <w:szCs w:val="20"/>
        </w:rPr>
        <w:t>2</w:t>
      </w:r>
      <w:r w:rsidRPr="00B754E5">
        <w:rPr>
          <w:rFonts w:ascii="Times New Roman" w:hAnsi="Times New Roman"/>
          <w:sz w:val="20"/>
          <w:szCs w:val="20"/>
        </w:rPr>
        <w:t xml:space="preserve"> Council Agendas</w:t>
      </w:r>
      <w:r w:rsidR="00F55B14">
        <w:rPr>
          <w:rFonts w:ascii="Times New Roman" w:hAnsi="Times New Roman"/>
          <w:sz w:val="20"/>
          <w:szCs w:val="20"/>
        </w:rPr>
        <w:t>”</w:t>
      </w:r>
    </w:p>
    <w:p w14:paraId="773264A2" w14:textId="634B997B" w:rsidR="0019537C" w:rsidRPr="0019537C" w:rsidRDefault="0019537C" w:rsidP="0019537C"/>
    <w:p w14:paraId="664BDC9F" w14:textId="3C31B68B" w:rsidR="0019537C" w:rsidRDefault="0019537C" w:rsidP="0019537C"/>
    <w:p w14:paraId="5A34CE35" w14:textId="36D7ADAF" w:rsidR="0019537C" w:rsidRDefault="0019537C" w:rsidP="0019537C"/>
    <w:p w14:paraId="0B2ED1AB" w14:textId="1E2E3E5A" w:rsidR="0019537C" w:rsidRDefault="0019537C" w:rsidP="0019537C"/>
    <w:p w14:paraId="6F1AC322" w14:textId="70BCD148" w:rsidR="0019537C" w:rsidRDefault="0019537C" w:rsidP="0019537C"/>
    <w:p w14:paraId="16B5A095" w14:textId="50DE3D7C" w:rsidR="0019537C" w:rsidRDefault="0019537C" w:rsidP="0019537C"/>
    <w:p w14:paraId="78E99137" w14:textId="3374DCA6" w:rsidR="0019537C" w:rsidRDefault="0019537C" w:rsidP="0019537C"/>
    <w:p w14:paraId="254194EA" w14:textId="5FFA88DB" w:rsidR="0019537C" w:rsidRDefault="0019537C" w:rsidP="0019537C"/>
    <w:p w14:paraId="29612E13" w14:textId="103153B1" w:rsidR="0019537C" w:rsidRDefault="0019537C" w:rsidP="0019537C"/>
    <w:p w14:paraId="4F645709" w14:textId="576BD4C7" w:rsidR="0019537C" w:rsidRDefault="0019537C" w:rsidP="0019537C"/>
    <w:p w14:paraId="5ECEAE55" w14:textId="3A02DD21" w:rsidR="0019537C" w:rsidRDefault="0019537C" w:rsidP="0019537C"/>
    <w:p w14:paraId="1AEA0432" w14:textId="1EAFB766" w:rsidR="0019537C" w:rsidRDefault="0019537C" w:rsidP="0019537C"/>
    <w:p w14:paraId="561B9799" w14:textId="7B93B6B9" w:rsidR="0019537C" w:rsidRDefault="0019537C" w:rsidP="0019537C"/>
    <w:p w14:paraId="6CD5D7DB" w14:textId="62C6E81D" w:rsidR="0019537C" w:rsidRDefault="0019537C" w:rsidP="0019537C"/>
    <w:p w14:paraId="03C38E9C" w14:textId="0042A3A2" w:rsidR="0019537C" w:rsidRDefault="0019537C" w:rsidP="0019537C"/>
    <w:p w14:paraId="178C30BB" w14:textId="78363638" w:rsidR="0019537C" w:rsidRDefault="0019537C" w:rsidP="0019537C"/>
    <w:p w14:paraId="712BF054" w14:textId="0CF7D227" w:rsidR="007D1D8B" w:rsidRDefault="007D1D8B" w:rsidP="0019537C">
      <w:bookmarkStart w:id="0" w:name="_Hlk34205447"/>
    </w:p>
    <w:bookmarkEnd w:id="0"/>
    <w:p w14:paraId="440FDF18" w14:textId="77777777" w:rsidR="00F31F3E" w:rsidRDefault="00F31F3E" w:rsidP="006222D5"/>
    <w:p w14:paraId="769BC735" w14:textId="56253065" w:rsidR="006222D5" w:rsidRDefault="006222D5" w:rsidP="006222D5">
      <w:r>
        <w:lastRenderedPageBreak/>
        <w:t xml:space="preserve">MEETING DATE:   </w:t>
      </w:r>
      <w:r w:rsidR="000F4BD9">
        <w:t>April 26</w:t>
      </w:r>
      <w:r w:rsidR="000F4BD9" w:rsidRPr="000F4BD9">
        <w:rPr>
          <w:vertAlign w:val="superscript"/>
        </w:rPr>
        <w:t>th</w:t>
      </w:r>
      <w:r w:rsidR="000F4BD9">
        <w:t>, 2022</w:t>
      </w:r>
      <w:r>
        <w:tab/>
      </w:r>
      <w:r>
        <w:tab/>
      </w:r>
      <w:r>
        <w:tab/>
      </w:r>
      <w:r>
        <w:tab/>
        <w:t xml:space="preserve">             ITEM NO.   </w:t>
      </w:r>
      <w:r w:rsidR="00F31F3E">
        <w:t>E</w:t>
      </w:r>
      <w:r>
        <w:t xml:space="preserve"> 1   </w:t>
      </w:r>
    </w:p>
    <w:p w14:paraId="5136260D" w14:textId="77777777" w:rsidR="006222D5" w:rsidRDefault="006222D5" w:rsidP="006222D5"/>
    <w:p w14:paraId="255EACD9" w14:textId="77777777" w:rsidR="006222D5" w:rsidRDefault="006222D5" w:rsidP="006222D5">
      <w:pPr>
        <w:pBdr>
          <w:bottom w:val="single" w:sz="12" w:space="1" w:color="auto"/>
        </w:pBdr>
        <w:jc w:val="center"/>
      </w:pPr>
      <w:r>
        <w:t>AGENDA ITEM SUMMARY</w:t>
      </w:r>
    </w:p>
    <w:p w14:paraId="3C19B86E" w14:textId="77777777" w:rsidR="006222D5" w:rsidRDefault="006222D5" w:rsidP="006222D5">
      <w:pPr>
        <w:pBdr>
          <w:bottom w:val="single" w:sz="12" w:space="1" w:color="auto"/>
        </w:pBdr>
        <w:jc w:val="center"/>
      </w:pPr>
    </w:p>
    <w:p w14:paraId="41C52542" w14:textId="77777777" w:rsidR="006222D5" w:rsidRDefault="006222D5" w:rsidP="006222D5"/>
    <w:p w14:paraId="433331E3" w14:textId="2D120E98" w:rsidR="006222D5" w:rsidRDefault="006222D5" w:rsidP="006222D5">
      <w:pPr>
        <w:pBdr>
          <w:bottom w:val="single" w:sz="12" w:space="0" w:color="auto"/>
        </w:pBdr>
        <w:ind w:left="1440" w:hanging="1440"/>
      </w:pPr>
      <w:r>
        <w:t xml:space="preserve">SUBJECT: </w:t>
      </w:r>
      <w:r>
        <w:tab/>
      </w:r>
      <w:r w:rsidR="00E25765">
        <w:t xml:space="preserve">Study Session for Downtown </w:t>
      </w:r>
      <w:r w:rsidR="0073126E">
        <w:t>Pedestrian/</w:t>
      </w:r>
      <w:r w:rsidR="00E25765">
        <w:t>S</w:t>
      </w:r>
      <w:r w:rsidR="0073126E">
        <w:t>treetscape</w:t>
      </w:r>
      <w:r w:rsidR="00E25765">
        <w:t xml:space="preserve"> Improvements </w:t>
      </w:r>
    </w:p>
    <w:p w14:paraId="1E0DB44C" w14:textId="77777777" w:rsidR="006222D5" w:rsidRDefault="006222D5" w:rsidP="006222D5">
      <w:pPr>
        <w:pBdr>
          <w:bottom w:val="single" w:sz="12" w:space="0" w:color="auto"/>
        </w:pBdr>
        <w:ind w:left="1440" w:hanging="1440"/>
      </w:pPr>
    </w:p>
    <w:p w14:paraId="0ECA917E" w14:textId="77777777" w:rsidR="006222D5" w:rsidRDefault="006222D5" w:rsidP="006222D5"/>
    <w:p w14:paraId="0C3C4600" w14:textId="77777777" w:rsidR="006222D5" w:rsidRDefault="006222D5" w:rsidP="006222D5">
      <w:r>
        <w:t>SUMMARY:</w:t>
      </w:r>
    </w:p>
    <w:p w14:paraId="7F561C74" w14:textId="77777777" w:rsidR="006222D5" w:rsidRDefault="006222D5" w:rsidP="006222D5">
      <w:pPr>
        <w:jc w:val="both"/>
      </w:pPr>
    </w:p>
    <w:p w14:paraId="66C43110" w14:textId="4D754EDE" w:rsidR="006222D5" w:rsidRDefault="006222D5" w:rsidP="006222D5">
      <w:r>
        <w:tab/>
      </w:r>
      <w:r w:rsidR="007B4E63">
        <w:t xml:space="preserve">Staff and Council will meet with Paul Stoner from EBH to discuss design options </w:t>
      </w:r>
      <w:r w:rsidR="00877F6B">
        <w:t xml:space="preserve">for </w:t>
      </w:r>
      <w:r w:rsidR="0093364C">
        <w:t>sidewalk</w:t>
      </w:r>
      <w:r w:rsidR="00877F6B">
        <w:t xml:space="preserve"> improvements in the downtown business district. The public in attendance at this meeting may also be</w:t>
      </w:r>
      <w:r w:rsidR="00EE5EEF">
        <w:t xml:space="preserve"> asked to be</w:t>
      </w:r>
      <w:r w:rsidR="00877F6B">
        <w:t xml:space="preserve"> involved in the discussions. This meeting </w:t>
      </w:r>
      <w:r w:rsidR="00EE5EEF">
        <w:t>is part of the pre-application process for the KDOT Transportation Alternative</w:t>
      </w:r>
      <w:r w:rsidR="0073126E">
        <w:t>s</w:t>
      </w:r>
      <w:r w:rsidR="00EE5EEF">
        <w:t xml:space="preserve"> Grant Program.</w:t>
      </w:r>
    </w:p>
    <w:p w14:paraId="306B1AA9" w14:textId="7A390C94" w:rsidR="006222D5" w:rsidRDefault="006222D5" w:rsidP="0019537C"/>
    <w:p w14:paraId="79A48877" w14:textId="3814436E" w:rsidR="00F31F3E" w:rsidRDefault="00F31F3E" w:rsidP="0019537C"/>
    <w:p w14:paraId="7C6B92B9" w14:textId="45E8B326" w:rsidR="00F31F3E" w:rsidRDefault="00F31F3E" w:rsidP="0019537C"/>
    <w:p w14:paraId="0B2DA109" w14:textId="70877CC8" w:rsidR="00F31F3E" w:rsidRDefault="00F31F3E" w:rsidP="0019537C"/>
    <w:p w14:paraId="18CAEC6F" w14:textId="3BDD27D4" w:rsidR="00F31F3E" w:rsidRDefault="00F31F3E" w:rsidP="0019537C"/>
    <w:p w14:paraId="2E4DD120" w14:textId="7A5C7BAF" w:rsidR="00F31F3E" w:rsidRDefault="00F31F3E" w:rsidP="0019537C"/>
    <w:p w14:paraId="4901D838" w14:textId="66D0A8B2" w:rsidR="00F31F3E" w:rsidRDefault="00F31F3E" w:rsidP="0019537C"/>
    <w:p w14:paraId="6DE49206" w14:textId="74C2D674" w:rsidR="00F31F3E" w:rsidRDefault="00F31F3E" w:rsidP="0019537C"/>
    <w:p w14:paraId="71AA1E18" w14:textId="26516599" w:rsidR="00F31F3E" w:rsidRDefault="00F31F3E" w:rsidP="0019537C"/>
    <w:p w14:paraId="1BB36132" w14:textId="4BA480FF" w:rsidR="00F31F3E" w:rsidRDefault="00F31F3E" w:rsidP="0019537C"/>
    <w:p w14:paraId="00F59B92" w14:textId="695DD6DA" w:rsidR="00F31F3E" w:rsidRDefault="00F31F3E" w:rsidP="0019537C"/>
    <w:p w14:paraId="5008467B" w14:textId="6884C774" w:rsidR="00F31F3E" w:rsidRDefault="00F31F3E" w:rsidP="0019537C"/>
    <w:p w14:paraId="48E4A720" w14:textId="06EC4561" w:rsidR="00F31F3E" w:rsidRDefault="00F31F3E" w:rsidP="0019537C"/>
    <w:p w14:paraId="312E4A0B" w14:textId="57DB5D7D" w:rsidR="00F31F3E" w:rsidRDefault="00F31F3E" w:rsidP="0019537C"/>
    <w:p w14:paraId="159E67EB" w14:textId="79055E3C" w:rsidR="00F31F3E" w:rsidRDefault="00F31F3E" w:rsidP="0019537C"/>
    <w:p w14:paraId="5DFD2905" w14:textId="541B7D28" w:rsidR="00F31F3E" w:rsidRDefault="00F31F3E" w:rsidP="0019537C"/>
    <w:p w14:paraId="3D9D474A" w14:textId="55C4C0F7" w:rsidR="00F31F3E" w:rsidRDefault="00F31F3E" w:rsidP="0019537C"/>
    <w:p w14:paraId="782BB0D3" w14:textId="3F2B7A79" w:rsidR="00F31F3E" w:rsidRDefault="00F31F3E" w:rsidP="0019537C"/>
    <w:p w14:paraId="02065C7C" w14:textId="4916C36F" w:rsidR="00F31F3E" w:rsidRDefault="00F31F3E" w:rsidP="0019537C"/>
    <w:p w14:paraId="0954509F" w14:textId="02A59F55" w:rsidR="00F31F3E" w:rsidRDefault="00F31F3E" w:rsidP="0019537C"/>
    <w:p w14:paraId="26DE42DE" w14:textId="37B800F7" w:rsidR="00F31F3E" w:rsidRDefault="00F31F3E" w:rsidP="0019537C"/>
    <w:p w14:paraId="2909C4B2" w14:textId="285F7EFB" w:rsidR="00F31F3E" w:rsidRDefault="00F31F3E" w:rsidP="0019537C"/>
    <w:p w14:paraId="72971EF9" w14:textId="77777777" w:rsidR="0093364C" w:rsidRDefault="0093364C" w:rsidP="0019537C"/>
    <w:p w14:paraId="7DC4FACE" w14:textId="08D69C36" w:rsidR="00F31F3E" w:rsidRDefault="00F31F3E" w:rsidP="0019537C"/>
    <w:p w14:paraId="2C338255" w14:textId="4F1BD1FE" w:rsidR="00F31F3E" w:rsidRDefault="00F31F3E" w:rsidP="0019537C"/>
    <w:p w14:paraId="7953D250" w14:textId="1FB84D7C" w:rsidR="00F31F3E" w:rsidRDefault="00F31F3E" w:rsidP="0019537C"/>
    <w:p w14:paraId="7C8162CA" w14:textId="0AB7C9EF" w:rsidR="00F31F3E" w:rsidRDefault="00F31F3E" w:rsidP="0019537C"/>
    <w:p w14:paraId="037C183F" w14:textId="4ABAE01C" w:rsidR="00F31F3E" w:rsidRDefault="00F31F3E" w:rsidP="0019537C"/>
    <w:p w14:paraId="7E3466FD" w14:textId="3B5FE96D" w:rsidR="00F31F3E" w:rsidRDefault="00F31F3E" w:rsidP="0019537C"/>
    <w:p w14:paraId="0F1891F3" w14:textId="78913897" w:rsidR="00F31F3E" w:rsidRDefault="00F31F3E" w:rsidP="00F31F3E">
      <w:r>
        <w:lastRenderedPageBreak/>
        <w:t xml:space="preserve">MEETING DATE:   </w:t>
      </w:r>
      <w:r w:rsidR="000F4BD9">
        <w:t>April 26</w:t>
      </w:r>
      <w:r w:rsidR="000F4BD9" w:rsidRPr="000F4BD9">
        <w:rPr>
          <w:vertAlign w:val="superscript"/>
        </w:rPr>
        <w:t>th</w:t>
      </w:r>
      <w:r w:rsidR="000F4BD9">
        <w:t>, 2022</w:t>
      </w:r>
      <w:r>
        <w:tab/>
      </w:r>
      <w:r>
        <w:tab/>
      </w:r>
      <w:r>
        <w:tab/>
      </w:r>
      <w:r>
        <w:tab/>
        <w:t xml:space="preserve">             ITEM NO.   E 2   </w:t>
      </w:r>
    </w:p>
    <w:p w14:paraId="3CA3BE51" w14:textId="77777777" w:rsidR="00F31F3E" w:rsidRDefault="00F31F3E" w:rsidP="00F31F3E"/>
    <w:p w14:paraId="70C8F540" w14:textId="77777777" w:rsidR="00F31F3E" w:rsidRDefault="00F31F3E" w:rsidP="00F31F3E">
      <w:pPr>
        <w:pBdr>
          <w:bottom w:val="single" w:sz="12" w:space="1" w:color="auto"/>
        </w:pBdr>
        <w:jc w:val="center"/>
      </w:pPr>
      <w:r>
        <w:t>AGENDA ITEM SUMMARY</w:t>
      </w:r>
    </w:p>
    <w:p w14:paraId="6875918F" w14:textId="77777777" w:rsidR="00F31F3E" w:rsidRDefault="00F31F3E" w:rsidP="00F31F3E">
      <w:pPr>
        <w:pBdr>
          <w:bottom w:val="single" w:sz="12" w:space="1" w:color="auto"/>
        </w:pBdr>
        <w:jc w:val="center"/>
      </w:pPr>
    </w:p>
    <w:p w14:paraId="015DF7CA" w14:textId="77777777" w:rsidR="00F31F3E" w:rsidRDefault="00F31F3E" w:rsidP="00F31F3E"/>
    <w:p w14:paraId="0CF7B5E3" w14:textId="18841F94" w:rsidR="00F31F3E" w:rsidRDefault="00F31F3E" w:rsidP="00F31F3E">
      <w:pPr>
        <w:pBdr>
          <w:bottom w:val="single" w:sz="12" w:space="0" w:color="auto"/>
        </w:pBdr>
        <w:ind w:left="1440" w:hanging="1440"/>
      </w:pPr>
      <w:r>
        <w:t xml:space="preserve">SUBJECT: </w:t>
      </w:r>
      <w:r>
        <w:tab/>
      </w:r>
      <w:r w:rsidR="006B1F19">
        <w:t>Resolution of Support for KDOT Transportation Alternatives Funding</w:t>
      </w:r>
    </w:p>
    <w:p w14:paraId="16096D1B" w14:textId="77777777" w:rsidR="00F31F3E" w:rsidRDefault="00F31F3E" w:rsidP="00F31F3E">
      <w:pPr>
        <w:pBdr>
          <w:bottom w:val="single" w:sz="12" w:space="0" w:color="auto"/>
        </w:pBdr>
        <w:ind w:left="1440" w:hanging="1440"/>
      </w:pPr>
    </w:p>
    <w:p w14:paraId="02AB6729" w14:textId="77777777" w:rsidR="00F31F3E" w:rsidRDefault="00F31F3E" w:rsidP="00F31F3E"/>
    <w:p w14:paraId="04A15086" w14:textId="77777777" w:rsidR="00F31F3E" w:rsidRDefault="00F31F3E" w:rsidP="00F31F3E">
      <w:r>
        <w:t>SUMMARY:</w:t>
      </w:r>
    </w:p>
    <w:p w14:paraId="698ADBA1" w14:textId="1E885788" w:rsidR="00F31F3E" w:rsidRDefault="00F31F3E" w:rsidP="0019537C"/>
    <w:p w14:paraId="6F92AC22" w14:textId="72CCB96E" w:rsidR="00EE5EEF" w:rsidRDefault="00EE5EEF" w:rsidP="0019537C">
      <w:r>
        <w:tab/>
        <w:t xml:space="preserve">Attached is a resolution of support for the </w:t>
      </w:r>
      <w:r w:rsidR="0073126E">
        <w:t>Downtown Pedestrian and Streetscape Project.</w:t>
      </w:r>
      <w:r w:rsidR="0093364C">
        <w:t xml:space="preserve"> This resolution gives authorization to the mayor to apply to KDOT for Transportation Alternatives Program Funding.</w:t>
      </w:r>
      <w:r w:rsidR="00883E1F">
        <w:t xml:space="preserve"> We will discuss this resolution and may possibly need to approve it at another special meeting within the next two weeks.</w:t>
      </w:r>
    </w:p>
    <w:sectPr w:rsidR="00EE5EEF" w:rsidSect="00F67A4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1DB2189"/>
    <w:multiLevelType w:val="hybridMultilevel"/>
    <w:tmpl w:val="C87A9858"/>
    <w:lvl w:ilvl="0" w:tplc="6182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C306E"/>
    <w:multiLevelType w:val="hybridMultilevel"/>
    <w:tmpl w:val="C87A9858"/>
    <w:lvl w:ilvl="0" w:tplc="6182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028525">
    <w:abstractNumId w:val="0"/>
  </w:num>
  <w:num w:numId="2" w16cid:durableId="1596749900">
    <w:abstractNumId w:val="1"/>
  </w:num>
  <w:num w:numId="3" w16cid:durableId="1387529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EE"/>
    <w:rsid w:val="00012CC1"/>
    <w:rsid w:val="000F4BD9"/>
    <w:rsid w:val="00184F5C"/>
    <w:rsid w:val="0019537C"/>
    <w:rsid w:val="001C5749"/>
    <w:rsid w:val="001E0B2C"/>
    <w:rsid w:val="001E2EE0"/>
    <w:rsid w:val="002F21A3"/>
    <w:rsid w:val="002F26DC"/>
    <w:rsid w:val="00387415"/>
    <w:rsid w:val="0041379A"/>
    <w:rsid w:val="00453946"/>
    <w:rsid w:val="004B024A"/>
    <w:rsid w:val="00573D86"/>
    <w:rsid w:val="005B51A2"/>
    <w:rsid w:val="006222D5"/>
    <w:rsid w:val="006B1F19"/>
    <w:rsid w:val="0073126E"/>
    <w:rsid w:val="007B4E63"/>
    <w:rsid w:val="007D1D8B"/>
    <w:rsid w:val="00877F6B"/>
    <w:rsid w:val="00883E1F"/>
    <w:rsid w:val="00907859"/>
    <w:rsid w:val="0093364C"/>
    <w:rsid w:val="009F0F96"/>
    <w:rsid w:val="00A53CC7"/>
    <w:rsid w:val="00A96A2F"/>
    <w:rsid w:val="00B57E06"/>
    <w:rsid w:val="00B93BEE"/>
    <w:rsid w:val="00E25765"/>
    <w:rsid w:val="00ED76A9"/>
    <w:rsid w:val="00EE5EEF"/>
    <w:rsid w:val="00F31F3E"/>
    <w:rsid w:val="00F55B14"/>
    <w:rsid w:val="00F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75C5"/>
  <w15:chartTrackingRefBased/>
  <w15:docId w15:val="{0A87E80D-F0AE-4A14-B51E-7F343716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E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Komarek</dc:creator>
  <cp:keywords/>
  <dc:description/>
  <cp:lastModifiedBy>Chris Komarek</cp:lastModifiedBy>
  <cp:revision>9</cp:revision>
  <cp:lastPrinted>2020-03-24T18:41:00Z</cp:lastPrinted>
  <dcterms:created xsi:type="dcterms:W3CDTF">2022-04-18T12:16:00Z</dcterms:created>
  <dcterms:modified xsi:type="dcterms:W3CDTF">2022-04-22T13:32:00Z</dcterms:modified>
</cp:coreProperties>
</file>