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AEEB" w14:textId="77777777" w:rsidR="004E234A" w:rsidRPr="00097F65" w:rsidRDefault="004E234A" w:rsidP="004E234A">
      <w:pPr>
        <w:jc w:val="center"/>
        <w:rPr>
          <w:rFonts w:ascii="Times New Roman" w:hAnsi="Times New Roman"/>
          <w:sz w:val="20"/>
          <w:szCs w:val="20"/>
        </w:rPr>
      </w:pPr>
      <w:bookmarkStart w:id="0" w:name="_Hlk63002972"/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171170B9" w14:textId="77777777" w:rsidR="004E234A" w:rsidRPr="00097F65" w:rsidRDefault="004E234A" w:rsidP="004E234A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131E2CB8" w14:textId="77777777" w:rsidR="004E234A" w:rsidRDefault="004E234A" w:rsidP="004E234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February 8, 2022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07A65B93" w14:textId="77777777" w:rsidR="004E234A" w:rsidRDefault="004E234A" w:rsidP="004E234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1413C9E2" w14:textId="77777777" w:rsidR="004E234A" w:rsidRPr="008B0A1B" w:rsidRDefault="004E234A" w:rsidP="004E234A">
      <w:pPr>
        <w:jc w:val="center"/>
        <w:rPr>
          <w:rFonts w:ascii="Times New Roman" w:hAnsi="Times New Roman"/>
          <w:sz w:val="20"/>
          <w:szCs w:val="20"/>
        </w:rPr>
      </w:pPr>
    </w:p>
    <w:p w14:paraId="56348E69" w14:textId="77777777" w:rsidR="004E234A" w:rsidRPr="00C4279E" w:rsidRDefault="004E234A" w:rsidP="004E234A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39482B89" w14:textId="77777777" w:rsidR="004E234A" w:rsidRPr="00C4279E" w:rsidRDefault="004E234A" w:rsidP="004E234A">
      <w:pPr>
        <w:jc w:val="center"/>
      </w:pPr>
    </w:p>
    <w:p w14:paraId="3F55A664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53DD164E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63AD8F37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145C2BDE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2F0B92EE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Mayor </w:t>
      </w:r>
      <w:proofErr w:type="spellStart"/>
      <w:r w:rsidRPr="00097F65">
        <w:rPr>
          <w:rFonts w:ascii="Times New Roman" w:hAnsi="Times New Roman"/>
          <w:sz w:val="20"/>
          <w:szCs w:val="20"/>
        </w:rPr>
        <w:t>Fullbright</w:t>
      </w:r>
      <w:proofErr w:type="spellEnd"/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CM Prescott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6A107F89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15F9AB20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proofErr w:type="spellStart"/>
      <w:r>
        <w:rPr>
          <w:rFonts w:ascii="Times New Roman" w:hAnsi="Times New Roman"/>
          <w:sz w:val="20"/>
          <w:szCs w:val="20"/>
        </w:rPr>
        <w:t>Oelke</w:t>
      </w:r>
      <w:proofErr w:type="spellEnd"/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proofErr w:type="spellStart"/>
      <w:r w:rsidRPr="00097F65">
        <w:rPr>
          <w:rFonts w:ascii="Times New Roman" w:hAnsi="Times New Roman"/>
          <w:sz w:val="20"/>
          <w:szCs w:val="20"/>
        </w:rPr>
        <w:t>Lebbin</w:t>
      </w:r>
      <w:proofErr w:type="spellEnd"/>
    </w:p>
    <w:p w14:paraId="2626A3DF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33697329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6F73BADE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45D4C1B9" w14:textId="77777777" w:rsidR="004E234A" w:rsidRDefault="004E234A" w:rsidP="004E23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0E189F6A" w14:textId="77777777" w:rsidR="004E234A" w:rsidRDefault="004E234A" w:rsidP="004E234A">
      <w:pPr>
        <w:rPr>
          <w:rFonts w:ascii="Times New Roman" w:hAnsi="Times New Roman"/>
          <w:sz w:val="20"/>
          <w:szCs w:val="20"/>
        </w:rPr>
      </w:pPr>
    </w:p>
    <w:p w14:paraId="61A86ABD" w14:textId="77777777" w:rsidR="004E234A" w:rsidRDefault="004E234A" w:rsidP="004E23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1513CE92" w14:textId="77777777" w:rsidR="004E234A" w:rsidRDefault="004E234A" w:rsidP="004E234A">
      <w:pPr>
        <w:rPr>
          <w:rFonts w:ascii="Times New Roman" w:hAnsi="Times New Roman"/>
          <w:sz w:val="20"/>
          <w:szCs w:val="20"/>
        </w:rPr>
      </w:pPr>
    </w:p>
    <w:p w14:paraId="33E87ED2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79561893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76F9BAE2" w14:textId="77777777" w:rsidR="004E234A" w:rsidRPr="00097F65" w:rsidRDefault="004E234A" w:rsidP="004E234A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January 11, </w:t>
      </w:r>
      <w:proofErr w:type="gramStart"/>
      <w:r>
        <w:rPr>
          <w:rFonts w:ascii="Times New Roman" w:hAnsi="Times New Roman"/>
          <w:sz w:val="20"/>
          <w:szCs w:val="20"/>
        </w:rPr>
        <w:t>2022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65835720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7AB25D88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27BB34BA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53E28309" w14:textId="77777777" w:rsidR="004E234A" w:rsidRPr="00097F65" w:rsidRDefault="004E234A" w:rsidP="004E234A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33C9C457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5E7E0FCD" w14:textId="77777777" w:rsidR="004E234A" w:rsidRDefault="004E234A" w:rsidP="004E23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25310F47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6623EE88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0B82CC26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</w:p>
    <w:p w14:paraId="33DE8122" w14:textId="77777777" w:rsidR="004E234A" w:rsidRPr="00097F65" w:rsidRDefault="004E234A" w:rsidP="004E234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7A0CB915" w14:textId="77777777" w:rsidR="004E234A" w:rsidRPr="00AB461E" w:rsidRDefault="004E234A" w:rsidP="004E234A">
      <w:pPr>
        <w:rPr>
          <w:sz w:val="18"/>
          <w:szCs w:val="18"/>
        </w:rPr>
      </w:pPr>
    </w:p>
    <w:p w14:paraId="5525629F" w14:textId="77777777" w:rsidR="004E234A" w:rsidRDefault="004E234A" w:rsidP="004E234A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Service Award</w:t>
      </w:r>
    </w:p>
    <w:p w14:paraId="164561AE" w14:textId="77777777" w:rsidR="004E234A" w:rsidRDefault="004E234A" w:rsidP="004E234A">
      <w:pPr>
        <w:rPr>
          <w:rFonts w:ascii="Times New Roman" w:hAnsi="Times New Roman"/>
          <w:sz w:val="18"/>
          <w:szCs w:val="18"/>
        </w:rPr>
      </w:pPr>
    </w:p>
    <w:p w14:paraId="7EC1039C" w14:textId="77777777" w:rsidR="004E234A" w:rsidRPr="0036066F" w:rsidRDefault="004E234A" w:rsidP="004E234A">
      <w:pPr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City Wide Clean Up</w:t>
      </w:r>
    </w:p>
    <w:p w14:paraId="4DB468BD" w14:textId="77777777" w:rsidR="004E234A" w:rsidRPr="0036066F" w:rsidRDefault="004E234A" w:rsidP="004E234A">
      <w:pPr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ab/>
        <w:t xml:space="preserve">        </w:t>
      </w:r>
    </w:p>
    <w:p w14:paraId="1D22F83F" w14:textId="77777777" w:rsidR="004E234A" w:rsidRPr="00FF3607" w:rsidRDefault="004E234A" w:rsidP="004E234A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Review of City Emergency Water Plan</w:t>
      </w:r>
    </w:p>
    <w:p w14:paraId="619A5DB4" w14:textId="77777777" w:rsidR="004E234A" w:rsidRPr="0036066F" w:rsidRDefault="004E234A" w:rsidP="004E234A">
      <w:pPr>
        <w:pStyle w:val="ListParagraph"/>
        <w:rPr>
          <w:rFonts w:ascii="Times New Roman" w:hAnsi="Times New Roman"/>
          <w:sz w:val="18"/>
          <w:szCs w:val="18"/>
        </w:rPr>
      </w:pPr>
    </w:p>
    <w:p w14:paraId="7A09B3E7" w14:textId="330F749F" w:rsidR="004E234A" w:rsidRDefault="004E234A" w:rsidP="004E234A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21</w:t>
      </w:r>
      <w:r w:rsidRPr="0036066F">
        <w:rPr>
          <w:rFonts w:ascii="Times New Roman" w:hAnsi="Times New Roman"/>
          <w:sz w:val="18"/>
          <w:szCs w:val="18"/>
        </w:rPr>
        <w:t xml:space="preserve"> End of Year Financial Review</w:t>
      </w:r>
    </w:p>
    <w:p w14:paraId="72F9B8B9" w14:textId="77777777" w:rsidR="00673FC2" w:rsidRDefault="00673FC2" w:rsidP="00673FC2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7A5BE93B" w14:textId="2CD305E0" w:rsidR="00673FC2" w:rsidRDefault="00673FC2" w:rsidP="004E234A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Main Street Sidewalk Grant Program</w:t>
      </w:r>
    </w:p>
    <w:p w14:paraId="3695377F" w14:textId="77777777" w:rsidR="00673FC2" w:rsidRDefault="00673FC2" w:rsidP="00673FC2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52ACA09A" w14:textId="45C5E3AC" w:rsidR="00673FC2" w:rsidRDefault="00673FC2" w:rsidP="004E234A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Review of Drainage Study</w:t>
      </w:r>
    </w:p>
    <w:p w14:paraId="53BC22C9" w14:textId="77777777" w:rsidR="00673FC2" w:rsidRDefault="00673FC2" w:rsidP="00673FC2">
      <w:pPr>
        <w:pStyle w:val="ListParagraph"/>
        <w:ind w:left="1080"/>
        <w:contextualSpacing w:val="0"/>
        <w:rPr>
          <w:rFonts w:ascii="Times New Roman" w:hAnsi="Times New Roman"/>
          <w:sz w:val="18"/>
          <w:szCs w:val="18"/>
        </w:rPr>
      </w:pPr>
    </w:p>
    <w:p w14:paraId="50B4DE6D" w14:textId="41356F8C" w:rsidR="00673FC2" w:rsidRDefault="00673FC2" w:rsidP="004E234A">
      <w:pPr>
        <w:pStyle w:val="ListParagraph"/>
        <w:numPr>
          <w:ilvl w:val="0"/>
          <w:numId w:val="1"/>
        </w:numPr>
        <w:contextualSpacing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Executive Session for Discussion of Property Acquisition</w:t>
      </w:r>
    </w:p>
    <w:p w14:paraId="54B140F1" w14:textId="77777777" w:rsidR="00673FC2" w:rsidRPr="00673FC2" w:rsidRDefault="00673FC2" w:rsidP="00673FC2">
      <w:pPr>
        <w:rPr>
          <w:rFonts w:ascii="Times New Roman" w:hAnsi="Times New Roman"/>
          <w:sz w:val="18"/>
          <w:szCs w:val="18"/>
        </w:rPr>
      </w:pPr>
    </w:p>
    <w:p w14:paraId="0F39198F" w14:textId="3A051F4F" w:rsidR="004E234A" w:rsidRPr="0036066F" w:rsidRDefault="004E234A" w:rsidP="00673FC2">
      <w:pPr>
        <w:pStyle w:val="ListParagraph"/>
        <w:ind w:left="0"/>
        <w:rPr>
          <w:rFonts w:ascii="Times New Roman" w:hAnsi="Times New Roman"/>
          <w:sz w:val="20"/>
          <w:szCs w:val="20"/>
        </w:rPr>
      </w:pPr>
      <w:r>
        <w:rPr>
          <w:sz w:val="18"/>
          <w:szCs w:val="18"/>
        </w:rPr>
        <w:t xml:space="preserve"> </w:t>
      </w:r>
      <w:bookmarkEnd w:id="0"/>
      <w:r w:rsidRPr="0036066F">
        <w:rPr>
          <w:rFonts w:ascii="Times New Roman" w:hAnsi="Times New Roman"/>
          <w:sz w:val="20"/>
          <w:szCs w:val="20"/>
        </w:rPr>
        <w:t>J.</w:t>
      </w:r>
      <w:r w:rsidRPr="0036066F">
        <w:rPr>
          <w:rFonts w:ascii="Times New Roman" w:hAnsi="Times New Roman"/>
          <w:sz w:val="20"/>
          <w:szCs w:val="20"/>
        </w:rPr>
        <w:tab/>
        <w:t>REPORTS</w:t>
      </w:r>
    </w:p>
    <w:p w14:paraId="1C962CD6" w14:textId="77777777" w:rsidR="004E234A" w:rsidRPr="0036066F" w:rsidRDefault="004E234A" w:rsidP="004E234A">
      <w:pPr>
        <w:rPr>
          <w:rFonts w:ascii="Times New Roman" w:hAnsi="Times New Roman"/>
          <w:sz w:val="20"/>
          <w:szCs w:val="20"/>
        </w:rPr>
      </w:pPr>
    </w:p>
    <w:p w14:paraId="4842D5D3" w14:textId="58E04BB0" w:rsidR="004E234A" w:rsidRPr="0036066F" w:rsidRDefault="004E234A" w:rsidP="004E234A">
      <w:pPr>
        <w:ind w:firstLine="72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 xml:space="preserve">1.     Municipal Court Report for </w:t>
      </w:r>
      <w:r>
        <w:rPr>
          <w:rFonts w:ascii="Times New Roman" w:hAnsi="Times New Roman"/>
          <w:sz w:val="18"/>
          <w:szCs w:val="18"/>
        </w:rPr>
        <w:t>January</w:t>
      </w:r>
      <w:r w:rsidRPr="0036066F">
        <w:rPr>
          <w:rFonts w:ascii="Times New Roman" w:hAnsi="Times New Roman"/>
          <w:sz w:val="18"/>
          <w:szCs w:val="18"/>
        </w:rPr>
        <w:t xml:space="preserve"> </w:t>
      </w:r>
    </w:p>
    <w:p w14:paraId="4711CF73" w14:textId="77777777" w:rsidR="004E234A" w:rsidRPr="0036066F" w:rsidRDefault="004E234A" w:rsidP="004E234A">
      <w:pPr>
        <w:ind w:left="1080"/>
        <w:rPr>
          <w:rFonts w:ascii="Times New Roman" w:hAnsi="Times New Roman"/>
          <w:sz w:val="18"/>
          <w:szCs w:val="18"/>
        </w:rPr>
      </w:pPr>
    </w:p>
    <w:p w14:paraId="5290E974" w14:textId="77BA9D5F" w:rsidR="004E234A" w:rsidRDefault="004E234A" w:rsidP="00673FC2">
      <w:pPr>
        <w:ind w:firstLine="72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 xml:space="preserve">2.     Utilities Production Report </w:t>
      </w:r>
    </w:p>
    <w:p w14:paraId="4D3446C3" w14:textId="77777777" w:rsidR="00673FC2" w:rsidRPr="0036066F" w:rsidRDefault="00673FC2" w:rsidP="00673FC2">
      <w:pPr>
        <w:ind w:firstLine="720"/>
        <w:rPr>
          <w:rFonts w:ascii="Times New Roman" w:hAnsi="Times New Roman"/>
          <w:sz w:val="18"/>
          <w:szCs w:val="18"/>
        </w:rPr>
      </w:pPr>
    </w:p>
    <w:p w14:paraId="1C58EFE5" w14:textId="77777777" w:rsidR="004E234A" w:rsidRPr="0036066F" w:rsidRDefault="004E234A" w:rsidP="004E234A">
      <w:pPr>
        <w:ind w:firstLine="720"/>
        <w:rPr>
          <w:rFonts w:ascii="Times New Roman" w:hAnsi="Times New Roman"/>
          <w:sz w:val="18"/>
          <w:szCs w:val="18"/>
        </w:rPr>
      </w:pPr>
      <w:r w:rsidRPr="0036066F">
        <w:rPr>
          <w:rFonts w:ascii="Times New Roman" w:hAnsi="Times New Roman"/>
          <w:sz w:val="18"/>
          <w:szCs w:val="18"/>
        </w:rPr>
        <w:t>3.     Staff Report</w:t>
      </w:r>
    </w:p>
    <w:p w14:paraId="1AF7D51F" w14:textId="77777777" w:rsidR="004E234A" w:rsidRPr="0036066F" w:rsidRDefault="004E234A" w:rsidP="004E234A">
      <w:pPr>
        <w:rPr>
          <w:rFonts w:ascii="Times New Roman" w:hAnsi="Times New Roman"/>
          <w:sz w:val="20"/>
          <w:szCs w:val="20"/>
        </w:rPr>
      </w:pPr>
    </w:p>
    <w:p w14:paraId="6755E014" w14:textId="7810557F" w:rsidR="004E234A" w:rsidRDefault="004E234A">
      <w:r w:rsidRPr="0036066F">
        <w:rPr>
          <w:rFonts w:ascii="Times New Roman" w:hAnsi="Times New Roman"/>
          <w:sz w:val="20"/>
          <w:szCs w:val="20"/>
        </w:rPr>
        <w:t>K     ADJOURNMEN</w:t>
      </w:r>
      <w:r>
        <w:rPr>
          <w:rFonts w:ascii="Times New Roman" w:hAnsi="Times New Roman"/>
          <w:sz w:val="20"/>
          <w:szCs w:val="20"/>
        </w:rPr>
        <w:t>T</w:t>
      </w:r>
    </w:p>
    <w:sectPr w:rsidR="004E234A" w:rsidSect="00673FC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4A"/>
    <w:rsid w:val="004E234A"/>
    <w:rsid w:val="00673FC2"/>
    <w:rsid w:val="0076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40CCA"/>
  <w15:chartTrackingRefBased/>
  <w15:docId w15:val="{34A1FA9A-1FC0-42D7-A6C7-E92A3B5B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4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Schartz</dc:creator>
  <cp:keywords/>
  <dc:description/>
  <cp:lastModifiedBy>Kim Schartz</cp:lastModifiedBy>
  <cp:revision>3</cp:revision>
  <cp:lastPrinted>2022-02-04T17:14:00Z</cp:lastPrinted>
  <dcterms:created xsi:type="dcterms:W3CDTF">2022-02-01T13:13:00Z</dcterms:created>
  <dcterms:modified xsi:type="dcterms:W3CDTF">2022-02-04T17:14:00Z</dcterms:modified>
</cp:coreProperties>
</file>